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36" w:rsidRDefault="00A13F36">
      <w:pPr>
        <w:spacing w:line="360" w:lineRule="auto"/>
        <w:jc w:val="center"/>
        <w:rPr>
          <w:sz w:val="48"/>
          <w:szCs w:val="48"/>
        </w:rPr>
      </w:pPr>
    </w:p>
    <w:p w:rsidR="00A13F36" w:rsidRDefault="00A13F36">
      <w:pPr>
        <w:spacing w:line="360" w:lineRule="auto"/>
        <w:jc w:val="center"/>
        <w:rPr>
          <w:sz w:val="48"/>
          <w:szCs w:val="48"/>
        </w:rPr>
      </w:pPr>
    </w:p>
    <w:p w:rsidR="00A13F36" w:rsidRDefault="00AF610D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</w:rPr>
        <w:t>（公司名称）获取采购文件资料</w:t>
      </w:r>
    </w:p>
    <w:p w:rsidR="00A13F36" w:rsidRDefault="00A13F36">
      <w:pPr>
        <w:spacing w:line="360" w:lineRule="auto"/>
        <w:jc w:val="center"/>
        <w:rPr>
          <w:sz w:val="28"/>
          <w:szCs w:val="28"/>
        </w:rPr>
      </w:pPr>
    </w:p>
    <w:p w:rsidR="00A13F36" w:rsidRDefault="00AF610D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1、潜在供应商获取采购文件的基本信息 </w:t>
      </w:r>
    </w:p>
    <w:p w:rsidR="00A13F36" w:rsidRDefault="00AF610D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2、采购文件费交纳证明记录（银行转账、电汇）截图</w:t>
      </w:r>
    </w:p>
    <w:p w:rsidR="00A13F36" w:rsidRDefault="00A13F36">
      <w:pPr>
        <w:spacing w:line="360" w:lineRule="auto"/>
        <w:ind w:firstLine="540"/>
        <w:rPr>
          <w:sz w:val="30"/>
          <w:szCs w:val="30"/>
        </w:rPr>
      </w:pPr>
    </w:p>
    <w:p w:rsidR="00A13F36" w:rsidRDefault="00A13F36">
      <w:pPr>
        <w:spacing w:line="360" w:lineRule="auto"/>
        <w:ind w:firstLine="540"/>
        <w:rPr>
          <w:sz w:val="30"/>
          <w:szCs w:val="30"/>
        </w:rPr>
      </w:pPr>
    </w:p>
    <w:p w:rsidR="00A13F36" w:rsidRPr="00F07F59" w:rsidRDefault="00AF610D">
      <w:pPr>
        <w:spacing w:line="360" w:lineRule="auto"/>
        <w:ind w:firstLine="540"/>
        <w:rPr>
          <w:b/>
          <w:bCs/>
          <w:sz w:val="28"/>
          <w:szCs w:val="30"/>
        </w:rPr>
      </w:pPr>
      <w:r w:rsidRPr="00F07F59">
        <w:rPr>
          <w:rFonts w:hint="eastAsia"/>
          <w:b/>
          <w:bCs/>
          <w:sz w:val="28"/>
          <w:szCs w:val="30"/>
        </w:rPr>
        <w:t>注：如需开具采购文件费发票，报名必须为供应商基本账户转出，请同时在本附件中注明开票信息，获取</w:t>
      </w:r>
      <w:bookmarkStart w:id="0" w:name="_GoBack"/>
      <w:bookmarkEnd w:id="0"/>
      <w:r w:rsidRPr="00F07F59">
        <w:rPr>
          <w:rFonts w:hint="eastAsia"/>
          <w:b/>
          <w:bCs/>
          <w:sz w:val="28"/>
          <w:szCs w:val="30"/>
        </w:rPr>
        <w:t>采购文件时间截止后不再提供开具发票的服务。</w:t>
      </w:r>
    </w:p>
    <w:p w:rsidR="00A13F36" w:rsidRDefault="00A13F36">
      <w:pPr>
        <w:spacing w:line="360" w:lineRule="auto"/>
        <w:ind w:firstLine="540"/>
        <w:jc w:val="center"/>
        <w:rPr>
          <w:sz w:val="30"/>
          <w:szCs w:val="30"/>
        </w:rPr>
      </w:pPr>
    </w:p>
    <w:p w:rsidR="00A13F36" w:rsidRDefault="00AF610D">
      <w:pPr>
        <w:spacing w:line="360" w:lineRule="auto"/>
        <w:ind w:firstLine="540"/>
        <w:rPr>
          <w:sz w:val="30"/>
          <w:szCs w:val="30"/>
        </w:rPr>
        <w:sectPr w:rsidR="00A13F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开票信息：</w:t>
      </w:r>
    </w:p>
    <w:tbl>
      <w:tblPr>
        <w:tblpPr w:leftFromText="180" w:rightFromText="180" w:vertAnchor="page" w:horzAnchor="margin" w:tblpY="2905"/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5"/>
        <w:gridCol w:w="7457"/>
      </w:tblGrid>
      <w:tr w:rsidR="00A13F36">
        <w:trPr>
          <w:trHeight w:val="856"/>
        </w:trPr>
        <w:tc>
          <w:tcPr>
            <w:tcW w:w="7185" w:type="dxa"/>
            <w:vAlign w:val="center"/>
          </w:tcPr>
          <w:p w:rsidR="00A13F36" w:rsidRDefault="00AF610D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获取采购文件联系人</w:t>
            </w:r>
          </w:p>
        </w:tc>
        <w:tc>
          <w:tcPr>
            <w:tcW w:w="7457" w:type="dxa"/>
            <w:vAlign w:val="center"/>
          </w:tcPr>
          <w:p w:rsidR="00A13F36" w:rsidRDefault="00A13F36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A13F36">
        <w:trPr>
          <w:trHeight w:val="273"/>
        </w:trPr>
        <w:tc>
          <w:tcPr>
            <w:tcW w:w="7185" w:type="dxa"/>
            <w:vAlign w:val="center"/>
          </w:tcPr>
          <w:p w:rsidR="00A13F36" w:rsidRDefault="00AF610D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7457" w:type="dxa"/>
            <w:vAlign w:val="center"/>
          </w:tcPr>
          <w:p w:rsidR="00A13F36" w:rsidRDefault="00A13F36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A13F36">
        <w:trPr>
          <w:trHeight w:val="273"/>
        </w:trPr>
        <w:tc>
          <w:tcPr>
            <w:tcW w:w="7185" w:type="dxa"/>
            <w:vAlign w:val="center"/>
          </w:tcPr>
          <w:p w:rsidR="00A13F36" w:rsidRDefault="00AF610D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邮箱（必须与获取采购文件所用邮箱一致）</w:t>
            </w:r>
          </w:p>
        </w:tc>
        <w:tc>
          <w:tcPr>
            <w:tcW w:w="7457" w:type="dxa"/>
            <w:vAlign w:val="center"/>
          </w:tcPr>
          <w:p w:rsidR="00A13F36" w:rsidRDefault="00A13F36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A13F36">
        <w:trPr>
          <w:trHeight w:val="273"/>
        </w:trPr>
        <w:tc>
          <w:tcPr>
            <w:tcW w:w="7185" w:type="dxa"/>
            <w:vAlign w:val="center"/>
          </w:tcPr>
          <w:p w:rsidR="00A13F36" w:rsidRDefault="00AF610D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所报项目名称</w:t>
            </w:r>
          </w:p>
        </w:tc>
        <w:tc>
          <w:tcPr>
            <w:tcW w:w="7457" w:type="dxa"/>
            <w:vAlign w:val="center"/>
          </w:tcPr>
          <w:p w:rsidR="00A13F36" w:rsidRDefault="00A13F36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 w:rsidR="00A13F36" w:rsidRDefault="00AF610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</w:t>
      </w:r>
      <w:r>
        <w:rPr>
          <w:rFonts w:hint="eastAsia"/>
          <w:sz w:val="30"/>
          <w:szCs w:val="30"/>
        </w:rPr>
        <w:t>、潜在供应商获取采购文件的基本信息</w:t>
      </w:r>
    </w:p>
    <w:p w:rsidR="00A13F36" w:rsidRDefault="00AF610D">
      <w:pPr>
        <w:spacing w:line="360" w:lineRule="auto"/>
        <w:jc w:val="left"/>
        <w:rPr>
          <w:sz w:val="28"/>
          <w:szCs w:val="28"/>
        </w:rPr>
        <w:sectPr w:rsidR="00A13F3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  <w:sz w:val="28"/>
          <w:szCs w:val="28"/>
        </w:rPr>
        <w:t>注：请</w:t>
      </w:r>
      <w:r w:rsidR="00D9724D">
        <w:rPr>
          <w:rFonts w:hint="eastAsia"/>
          <w:sz w:val="28"/>
          <w:szCs w:val="28"/>
        </w:rPr>
        <w:t>供应商</w:t>
      </w:r>
      <w:r>
        <w:rPr>
          <w:rFonts w:hint="eastAsia"/>
          <w:sz w:val="28"/>
          <w:szCs w:val="28"/>
        </w:rPr>
        <w:t>认真填写相关信息，如因提供的联系方式有误或联系不上，造成的一切损失，由</w:t>
      </w:r>
      <w:r w:rsidR="00D9724D">
        <w:rPr>
          <w:rFonts w:hint="eastAsia"/>
          <w:sz w:val="28"/>
          <w:szCs w:val="28"/>
        </w:rPr>
        <w:t>供应商</w:t>
      </w:r>
      <w:r>
        <w:rPr>
          <w:rFonts w:hint="eastAsia"/>
          <w:sz w:val="28"/>
          <w:szCs w:val="28"/>
        </w:rPr>
        <w:t>自行承担。</w:t>
      </w:r>
    </w:p>
    <w:p w:rsidR="00A13F36" w:rsidRDefault="00A13F36">
      <w:pPr>
        <w:widowControl/>
        <w:jc w:val="left"/>
        <w:rPr>
          <w:rFonts w:ascii="宋体" w:hAnsi="宋体"/>
          <w:sz w:val="28"/>
          <w:szCs w:val="28"/>
        </w:rPr>
      </w:pPr>
    </w:p>
    <w:p w:rsidR="00A13F36" w:rsidRDefault="00AF610D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2、采购文件费交纳证明记录（银行转账、电汇）截图</w:t>
      </w: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p w:rsidR="00A13F36" w:rsidRDefault="00A13F36">
      <w:pPr>
        <w:spacing w:line="360" w:lineRule="auto"/>
        <w:rPr>
          <w:rFonts w:ascii="宋体" w:hAnsi="宋体"/>
          <w:sz w:val="28"/>
          <w:szCs w:val="28"/>
        </w:rPr>
      </w:pPr>
    </w:p>
    <w:sectPr w:rsidR="00A13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DE" w:rsidRDefault="002E5ADE" w:rsidP="00D9724D">
      <w:r>
        <w:separator/>
      </w:r>
    </w:p>
  </w:endnote>
  <w:endnote w:type="continuationSeparator" w:id="0">
    <w:p w:rsidR="002E5ADE" w:rsidRDefault="002E5ADE" w:rsidP="00D9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DE" w:rsidRDefault="002E5ADE" w:rsidP="00D9724D">
      <w:r>
        <w:separator/>
      </w:r>
    </w:p>
  </w:footnote>
  <w:footnote w:type="continuationSeparator" w:id="0">
    <w:p w:rsidR="002E5ADE" w:rsidRDefault="002E5ADE" w:rsidP="00D9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multilevel"/>
    <w:tmpl w:val="0000002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967E20"/>
    <w:rsid w:val="00024737"/>
    <w:rsid w:val="000A1783"/>
    <w:rsid w:val="000A4B46"/>
    <w:rsid w:val="000B351E"/>
    <w:rsid w:val="000C0573"/>
    <w:rsid w:val="000D380E"/>
    <w:rsid w:val="000E6264"/>
    <w:rsid w:val="00107A71"/>
    <w:rsid w:val="00120CB7"/>
    <w:rsid w:val="0014097F"/>
    <w:rsid w:val="001835A1"/>
    <w:rsid w:val="001858BB"/>
    <w:rsid w:val="001D7528"/>
    <w:rsid w:val="001F07D4"/>
    <w:rsid w:val="001F4182"/>
    <w:rsid w:val="0022100C"/>
    <w:rsid w:val="00251E01"/>
    <w:rsid w:val="00283162"/>
    <w:rsid w:val="002968F3"/>
    <w:rsid w:val="002C4681"/>
    <w:rsid w:val="002E0853"/>
    <w:rsid w:val="002E5ADE"/>
    <w:rsid w:val="00337058"/>
    <w:rsid w:val="003A722D"/>
    <w:rsid w:val="003E4895"/>
    <w:rsid w:val="00417114"/>
    <w:rsid w:val="00434D1C"/>
    <w:rsid w:val="00462E69"/>
    <w:rsid w:val="004A7611"/>
    <w:rsid w:val="00511DCB"/>
    <w:rsid w:val="005710E8"/>
    <w:rsid w:val="00571953"/>
    <w:rsid w:val="005844E6"/>
    <w:rsid w:val="005B0372"/>
    <w:rsid w:val="005D589F"/>
    <w:rsid w:val="005E5C9B"/>
    <w:rsid w:val="005F009D"/>
    <w:rsid w:val="005F0A38"/>
    <w:rsid w:val="00633933"/>
    <w:rsid w:val="00667C8E"/>
    <w:rsid w:val="00673DB4"/>
    <w:rsid w:val="006C39BF"/>
    <w:rsid w:val="006D1B33"/>
    <w:rsid w:val="006D7134"/>
    <w:rsid w:val="007209FD"/>
    <w:rsid w:val="00734A4C"/>
    <w:rsid w:val="00794E41"/>
    <w:rsid w:val="007D6009"/>
    <w:rsid w:val="007E4749"/>
    <w:rsid w:val="00862427"/>
    <w:rsid w:val="008E4814"/>
    <w:rsid w:val="0091048E"/>
    <w:rsid w:val="00967E20"/>
    <w:rsid w:val="009F3005"/>
    <w:rsid w:val="00A13F36"/>
    <w:rsid w:val="00A257E7"/>
    <w:rsid w:val="00A271DC"/>
    <w:rsid w:val="00A720EA"/>
    <w:rsid w:val="00A864D2"/>
    <w:rsid w:val="00A91701"/>
    <w:rsid w:val="00AA4530"/>
    <w:rsid w:val="00AD0FDB"/>
    <w:rsid w:val="00AE56BF"/>
    <w:rsid w:val="00AF610D"/>
    <w:rsid w:val="00B06EB9"/>
    <w:rsid w:val="00B60AE8"/>
    <w:rsid w:val="00B96C7A"/>
    <w:rsid w:val="00BA634C"/>
    <w:rsid w:val="00C01475"/>
    <w:rsid w:val="00C14C9E"/>
    <w:rsid w:val="00C221A8"/>
    <w:rsid w:val="00C430E1"/>
    <w:rsid w:val="00C617D1"/>
    <w:rsid w:val="00C812CB"/>
    <w:rsid w:val="00CF2602"/>
    <w:rsid w:val="00CF3A14"/>
    <w:rsid w:val="00CF6480"/>
    <w:rsid w:val="00D061E3"/>
    <w:rsid w:val="00D9724D"/>
    <w:rsid w:val="00DC1E46"/>
    <w:rsid w:val="00DE26D2"/>
    <w:rsid w:val="00DE3492"/>
    <w:rsid w:val="00E02B50"/>
    <w:rsid w:val="00E16F6E"/>
    <w:rsid w:val="00E21B19"/>
    <w:rsid w:val="00E43C6E"/>
    <w:rsid w:val="00EC6A89"/>
    <w:rsid w:val="00ED40D2"/>
    <w:rsid w:val="00F07F59"/>
    <w:rsid w:val="00FC0767"/>
    <w:rsid w:val="00FC75E0"/>
    <w:rsid w:val="098579F1"/>
    <w:rsid w:val="0DCC4555"/>
    <w:rsid w:val="13EB35F8"/>
    <w:rsid w:val="25972E13"/>
    <w:rsid w:val="2D571502"/>
    <w:rsid w:val="41B94F96"/>
    <w:rsid w:val="46DD0B7F"/>
    <w:rsid w:val="513F261D"/>
    <w:rsid w:val="560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rFonts w:ascii="宋体" w:hAnsi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3Char">
    <w:name w:val="标题 3 Char"/>
    <w:link w:val="3"/>
    <w:qFormat/>
    <w:rPr>
      <w:rFonts w:ascii="宋体" w:eastAsia="宋体" w:hAnsi="Times New Roman" w:cs="Times New Roman"/>
      <w:b/>
      <w:kern w:val="0"/>
      <w:sz w:val="32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rFonts w:ascii="宋体" w:hAnsi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3Char">
    <w:name w:val="标题 3 Char"/>
    <w:link w:val="3"/>
    <w:qFormat/>
    <w:rPr>
      <w:rFonts w:ascii="宋体" w:eastAsia="宋体" w:hAnsi="Times New Roman" w:cs="Times New Roman"/>
      <w:b/>
      <w:kern w:val="0"/>
      <w:sz w:val="32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0F527-889A-4B53-9BD5-26F89AA4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</Words>
  <Characters>275</Characters>
  <Application>Microsoft Office Word</Application>
  <DocSecurity>0</DocSecurity>
  <Lines>2</Lines>
  <Paragraphs>1</Paragraphs>
  <ScaleCrop>false</ScaleCrop>
  <Company>ChinaDJ.Com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ChinaDJ</dc:creator>
  <cp:lastModifiedBy>뒴뒴剰੕ᤄᜠ刀੕븨̥</cp:lastModifiedBy>
  <cp:revision>5</cp:revision>
  <cp:lastPrinted>2020-05-15T00:26:00Z</cp:lastPrinted>
  <dcterms:created xsi:type="dcterms:W3CDTF">2021-07-22T01:23:00Z</dcterms:created>
  <dcterms:modified xsi:type="dcterms:W3CDTF">2023-04-20T03:52:00Z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99597F9BF77B4E0381FFAD689A131F44</vt:lpwstr>
  </property>
</Properties>
</file>