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9F" w:rsidRDefault="00AB5F9F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AB5F9F" w:rsidRDefault="00AB5F9F">
      <w:pPr>
        <w:spacing w:line="240" w:lineRule="exact"/>
        <w:jc w:val="center"/>
        <w:rPr>
          <w:rFonts w:ascii="楷体_GB2312" w:eastAsia="楷体_GB2312" w:hAnsi="楷体"/>
          <w:szCs w:val="32"/>
        </w:rPr>
      </w:pPr>
    </w:p>
    <w:p w:rsidR="00AB5F9F" w:rsidRDefault="00AB5F9F">
      <w:pPr>
        <w:spacing w:line="240" w:lineRule="exact"/>
        <w:jc w:val="center"/>
        <w:rPr>
          <w:rFonts w:ascii="楷体_GB2312" w:eastAsia="楷体_GB2312" w:hAnsi="楷体"/>
          <w:szCs w:val="32"/>
        </w:rPr>
      </w:pPr>
    </w:p>
    <w:p w:rsidR="00AB5F9F" w:rsidRDefault="00BB7627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2026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84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AB5F9F" w:rsidRDefault="00AB5F9F">
      <w:pPr>
        <w:jc w:val="center"/>
        <w:rPr>
          <w:rFonts w:ascii="楷体_GB2312" w:eastAsia="楷体_GB2312" w:hAnsi="楷体"/>
          <w:sz w:val="32"/>
          <w:szCs w:val="32"/>
        </w:rPr>
      </w:pPr>
    </w:p>
    <w:p w:rsidR="00AB5F9F" w:rsidRDefault="00AB5F9F"/>
    <w:p w:rsidR="00AB5F9F" w:rsidRDefault="00BB7627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1" w:name="_GoBack"/>
      <w:bookmarkStart w:id="2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市政府关于同意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万石镇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部分地名命名的批复</w:t>
      </w:r>
    </w:p>
    <w:bookmarkEnd w:id="1"/>
    <w:p w:rsidR="00AB5F9F" w:rsidRDefault="00AB5F9F">
      <w:pPr>
        <w:spacing w:line="3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B5F9F" w:rsidRDefault="00BB7627">
      <w:pPr>
        <w:spacing w:line="540" w:lineRule="exact"/>
        <w:jc w:val="left"/>
        <w:rPr>
          <w:rFonts w:ascii="Times New Roman" w:eastAsia="仿宋_GB2312" w:hAnsi="Times New Roman"/>
          <w:sz w:val="32"/>
          <w:szCs w:val="32"/>
          <w:lang w:val="zh-CN"/>
        </w:rPr>
      </w:pPr>
      <w:r>
        <w:rPr>
          <w:rFonts w:ascii="Times New Roman" w:eastAsia="仿宋_GB2312" w:hAnsi="Times New Roman"/>
          <w:sz w:val="32"/>
          <w:szCs w:val="32"/>
        </w:rPr>
        <w:t>万石镇人民政府</w:t>
      </w:r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</w:p>
    <w:p w:rsidR="00AB5F9F" w:rsidRDefault="00BB7627" w:rsidP="00AA0FF3">
      <w:pPr>
        <w:widowControl/>
        <w:spacing w:line="540" w:lineRule="exact"/>
        <w:ind w:firstLineChars="200" w:firstLine="631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你单位关于地名命名的请示收悉。根据国务院、江苏省和无锡市《地名管理条例》有关规定，经研究，现批复如下：</w:t>
      </w:r>
    </w:p>
    <w:p w:rsidR="00AB5F9F" w:rsidRDefault="00BB7627" w:rsidP="00AA0FF3">
      <w:pPr>
        <w:widowControl/>
        <w:spacing w:line="540" w:lineRule="exact"/>
        <w:ind w:firstLineChars="200" w:firstLine="631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同意你单位申报的一条道路命名为：</w:t>
      </w:r>
    </w:p>
    <w:p w:rsidR="00AB5F9F" w:rsidRDefault="00BB7627" w:rsidP="00AA0FF3">
      <w:pPr>
        <w:widowControl/>
        <w:spacing w:line="540" w:lineRule="exact"/>
        <w:ind w:firstLineChars="200" w:firstLine="63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万芳路（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Wànfāng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）：位于宜兴威尼特新材料科技有限公司北侧，无锡市</w:t>
      </w:r>
      <w:proofErr w:type="gramStart"/>
      <w:r>
        <w:rPr>
          <w:rFonts w:ascii="Times New Roman" w:eastAsia="仿宋_GB2312" w:hAnsi="Times New Roman"/>
          <w:sz w:val="32"/>
          <w:szCs w:val="32"/>
        </w:rPr>
        <w:t>倍咏医疗</w:t>
      </w:r>
      <w:proofErr w:type="gramEnd"/>
      <w:r>
        <w:rPr>
          <w:rFonts w:ascii="Times New Roman" w:eastAsia="仿宋_GB2312" w:hAnsi="Times New Roman"/>
          <w:sz w:val="32"/>
          <w:szCs w:val="32"/>
        </w:rPr>
        <w:t>科技有限公司公司南面，东西走向，东至万园路，西至</w:t>
      </w:r>
      <w:r>
        <w:rPr>
          <w:rFonts w:ascii="Times New Roman" w:eastAsia="仿宋_GB2312" w:hAnsi="Times New Roman"/>
          <w:sz w:val="36"/>
          <w:szCs w:val="36"/>
        </w:rPr>
        <w:t>S342</w:t>
      </w:r>
      <w:r>
        <w:rPr>
          <w:rFonts w:ascii="Times New Roman" w:eastAsia="仿宋_GB2312" w:hAnsi="Times New Roman"/>
          <w:sz w:val="36"/>
          <w:szCs w:val="36"/>
        </w:rPr>
        <w:t>省道</w:t>
      </w:r>
      <w:r>
        <w:rPr>
          <w:rFonts w:ascii="Times New Roman" w:eastAsia="仿宋_GB2312" w:hAnsi="Times New Roman"/>
          <w:sz w:val="32"/>
          <w:szCs w:val="32"/>
        </w:rPr>
        <w:t>，长</w:t>
      </w:r>
      <w:r>
        <w:rPr>
          <w:rFonts w:ascii="Times New Roman" w:eastAsia="仿宋_GB2312" w:hAnsi="Times New Roman"/>
          <w:sz w:val="36"/>
          <w:szCs w:val="36"/>
        </w:rPr>
        <w:t>1080</w:t>
      </w:r>
      <w:r>
        <w:rPr>
          <w:rFonts w:ascii="Times New Roman" w:eastAsia="仿宋_GB2312" w:hAnsi="Times New Roman"/>
          <w:sz w:val="32"/>
          <w:szCs w:val="32"/>
        </w:rPr>
        <w:t>米，宽</w:t>
      </w:r>
      <w:r>
        <w:rPr>
          <w:rFonts w:ascii="Times New Roman" w:eastAsia="仿宋_GB2312" w:hAnsi="Times New Roman"/>
          <w:sz w:val="36"/>
          <w:szCs w:val="36"/>
        </w:rPr>
        <w:t>18</w:t>
      </w:r>
      <w:r>
        <w:rPr>
          <w:rFonts w:ascii="Times New Roman" w:eastAsia="仿宋_GB2312" w:hAnsi="Times New Roman"/>
          <w:sz w:val="32"/>
          <w:szCs w:val="32"/>
        </w:rPr>
        <w:t>米。</w:t>
      </w:r>
    </w:p>
    <w:p w:rsidR="00AB5F9F" w:rsidRDefault="00BB7627" w:rsidP="00AA0FF3">
      <w:pPr>
        <w:widowControl/>
        <w:spacing w:line="540" w:lineRule="exact"/>
        <w:ind w:firstLineChars="200" w:firstLine="611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请及时按照《地名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标志》（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GB17733—2008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）国家标准设置地名标志牌。</w:t>
      </w:r>
    </w:p>
    <w:p w:rsidR="00AB5F9F" w:rsidRDefault="00BB7627" w:rsidP="00AA0FF3">
      <w:pPr>
        <w:tabs>
          <w:tab w:val="left" w:pos="7558"/>
        </w:tabs>
        <w:spacing w:line="540" w:lineRule="exact"/>
        <w:ind w:firstLineChars="200" w:firstLine="631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AB5F9F" w:rsidRDefault="00BB7627" w:rsidP="00AA0FF3">
      <w:pPr>
        <w:spacing w:line="540" w:lineRule="exact"/>
        <w:ind w:firstLineChars="200" w:firstLine="631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AB5F9F" w:rsidRDefault="00BB7627" w:rsidP="00AA0FF3">
      <w:pPr>
        <w:spacing w:line="540" w:lineRule="exact"/>
        <w:ind w:firstLineChars="200" w:firstLine="631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B5F9F" w:rsidRDefault="00AB5F9F" w:rsidP="00AA0FF3">
      <w:pPr>
        <w:spacing w:line="540" w:lineRule="exact"/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bookmarkEnd w:id="2"/>
    <w:p w:rsidR="00AB5F9F" w:rsidRDefault="00AB5F9F" w:rsidP="00AA0FF3">
      <w:pPr>
        <w:ind w:firstLineChars="200" w:firstLine="631"/>
        <w:jc w:val="right"/>
        <w:rPr>
          <w:rFonts w:ascii="Times New Roman" w:eastAsia="仿宋_GB2312" w:hAnsi="Times New Roman"/>
          <w:sz w:val="32"/>
          <w:szCs w:val="32"/>
        </w:rPr>
      </w:pPr>
    </w:p>
    <w:sectPr w:rsidR="00AB5F9F" w:rsidSect="00AB5F9F">
      <w:headerReference w:type="default" r:id="rId7"/>
      <w:footerReference w:type="even" r:id="rId8"/>
      <w:footerReference w:type="default" r:id="rId9"/>
      <w:pgSz w:w="11906" w:h="16839"/>
      <w:pgMar w:top="1474" w:right="1587" w:bottom="1474" w:left="1587" w:header="0" w:footer="1202" w:gutter="0"/>
      <w:pgNumType w:chapStyle="1"/>
      <w:cols w:space="0"/>
      <w:docGrid w:type="linesAndChars" w:linePitch="455" w:charSpace="-8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27" w:rsidRDefault="00BB7627" w:rsidP="00AB5F9F">
      <w:r>
        <w:separator/>
      </w:r>
    </w:p>
  </w:endnote>
  <w:endnote w:type="continuationSeparator" w:id="0">
    <w:p w:rsidR="00BB7627" w:rsidRDefault="00BB7627" w:rsidP="00AB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F9F" w:rsidRDefault="00AB5F9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B76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5F9F" w:rsidRDefault="00AB5F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F9F" w:rsidRDefault="00AB5F9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B76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0FF3">
      <w:rPr>
        <w:rStyle w:val="a6"/>
        <w:noProof/>
      </w:rPr>
      <w:t>1</w:t>
    </w:r>
    <w:r>
      <w:rPr>
        <w:rStyle w:val="a6"/>
      </w:rPr>
      <w:fldChar w:fldCharType="end"/>
    </w:r>
  </w:p>
  <w:p w:rsidR="00AB5F9F" w:rsidRDefault="00AB5F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27" w:rsidRDefault="00BB7627" w:rsidP="00AB5F9F">
      <w:r>
        <w:separator/>
      </w:r>
    </w:p>
  </w:footnote>
  <w:footnote w:type="continuationSeparator" w:id="0">
    <w:p w:rsidR="00BB7627" w:rsidRDefault="00BB7627" w:rsidP="00AB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F9F" w:rsidRDefault="00AB5F9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AB5F9F"/>
    <w:rsid w:val="00AA0FF3"/>
    <w:rsid w:val="00AB5F9F"/>
    <w:rsid w:val="00BB7627"/>
    <w:rsid w:val="010F3B4F"/>
    <w:rsid w:val="01250BDC"/>
    <w:rsid w:val="016A1085"/>
    <w:rsid w:val="01B36CFE"/>
    <w:rsid w:val="02027416"/>
    <w:rsid w:val="025B4F8E"/>
    <w:rsid w:val="02920FD0"/>
    <w:rsid w:val="02F82CCE"/>
    <w:rsid w:val="032D331F"/>
    <w:rsid w:val="03DC73C3"/>
    <w:rsid w:val="04AB6DC6"/>
    <w:rsid w:val="05453C7F"/>
    <w:rsid w:val="056E215E"/>
    <w:rsid w:val="07DA5302"/>
    <w:rsid w:val="07FF13D3"/>
    <w:rsid w:val="089B1EC4"/>
    <w:rsid w:val="08B50E20"/>
    <w:rsid w:val="0936465F"/>
    <w:rsid w:val="0A057E13"/>
    <w:rsid w:val="0A0721F8"/>
    <w:rsid w:val="0AF012EB"/>
    <w:rsid w:val="0B0B7F7B"/>
    <w:rsid w:val="0BB7115F"/>
    <w:rsid w:val="0DCD3AB1"/>
    <w:rsid w:val="0E011D98"/>
    <w:rsid w:val="0E45408F"/>
    <w:rsid w:val="0E646E69"/>
    <w:rsid w:val="0E9E29B6"/>
    <w:rsid w:val="0EB42921"/>
    <w:rsid w:val="0F6D4D62"/>
    <w:rsid w:val="10250F7D"/>
    <w:rsid w:val="132408B8"/>
    <w:rsid w:val="133F2AD6"/>
    <w:rsid w:val="13C817B0"/>
    <w:rsid w:val="13E72F44"/>
    <w:rsid w:val="14B65127"/>
    <w:rsid w:val="14F36203"/>
    <w:rsid w:val="15813575"/>
    <w:rsid w:val="15D57043"/>
    <w:rsid w:val="163C6D3C"/>
    <w:rsid w:val="16F5338F"/>
    <w:rsid w:val="189B4BD5"/>
    <w:rsid w:val="18C64635"/>
    <w:rsid w:val="19C92FDD"/>
    <w:rsid w:val="1C5D3DA2"/>
    <w:rsid w:val="1E760826"/>
    <w:rsid w:val="20DC358F"/>
    <w:rsid w:val="221C1700"/>
    <w:rsid w:val="23731AF0"/>
    <w:rsid w:val="24FE7B59"/>
    <w:rsid w:val="25F578A4"/>
    <w:rsid w:val="26284BE7"/>
    <w:rsid w:val="26290182"/>
    <w:rsid w:val="27A040AD"/>
    <w:rsid w:val="28D0404C"/>
    <w:rsid w:val="29EF1061"/>
    <w:rsid w:val="2A377DD6"/>
    <w:rsid w:val="2A4008D4"/>
    <w:rsid w:val="2A475858"/>
    <w:rsid w:val="2BE5711D"/>
    <w:rsid w:val="2E3600BD"/>
    <w:rsid w:val="2E650D3E"/>
    <w:rsid w:val="2EC35DF5"/>
    <w:rsid w:val="30AE4883"/>
    <w:rsid w:val="31281A82"/>
    <w:rsid w:val="33965235"/>
    <w:rsid w:val="34445ABF"/>
    <w:rsid w:val="35067B3E"/>
    <w:rsid w:val="35693838"/>
    <w:rsid w:val="36122316"/>
    <w:rsid w:val="362366EE"/>
    <w:rsid w:val="36AC55BF"/>
    <w:rsid w:val="3748380E"/>
    <w:rsid w:val="374F6ED0"/>
    <w:rsid w:val="37CA288D"/>
    <w:rsid w:val="391F4F71"/>
    <w:rsid w:val="3A2C7636"/>
    <w:rsid w:val="3D6264D8"/>
    <w:rsid w:val="3F773E09"/>
    <w:rsid w:val="40E5769E"/>
    <w:rsid w:val="4124007A"/>
    <w:rsid w:val="426A7EED"/>
    <w:rsid w:val="43606A44"/>
    <w:rsid w:val="43DD12AF"/>
    <w:rsid w:val="44557B02"/>
    <w:rsid w:val="445D1C1E"/>
    <w:rsid w:val="45274E6C"/>
    <w:rsid w:val="45E03A87"/>
    <w:rsid w:val="469960E3"/>
    <w:rsid w:val="476615BC"/>
    <w:rsid w:val="49AD7C97"/>
    <w:rsid w:val="4AE44266"/>
    <w:rsid w:val="4C8877FA"/>
    <w:rsid w:val="4CCE79E7"/>
    <w:rsid w:val="4CFC0F06"/>
    <w:rsid w:val="4D561684"/>
    <w:rsid w:val="4D5C5E1F"/>
    <w:rsid w:val="4E17429C"/>
    <w:rsid w:val="4EFB161C"/>
    <w:rsid w:val="4FDD1974"/>
    <w:rsid w:val="50D6330E"/>
    <w:rsid w:val="52022254"/>
    <w:rsid w:val="52AF6D82"/>
    <w:rsid w:val="56A85218"/>
    <w:rsid w:val="571920B8"/>
    <w:rsid w:val="57B75A57"/>
    <w:rsid w:val="58BB7DD1"/>
    <w:rsid w:val="5BA04C44"/>
    <w:rsid w:val="5DFD6CB4"/>
    <w:rsid w:val="5E0F2B0A"/>
    <w:rsid w:val="5E3E6E2C"/>
    <w:rsid w:val="5ED623A8"/>
    <w:rsid w:val="5F8605F5"/>
    <w:rsid w:val="605A434B"/>
    <w:rsid w:val="60A97CC7"/>
    <w:rsid w:val="60C3758C"/>
    <w:rsid w:val="61457F32"/>
    <w:rsid w:val="61CC5696"/>
    <w:rsid w:val="61DA761E"/>
    <w:rsid w:val="63412CC6"/>
    <w:rsid w:val="653556E4"/>
    <w:rsid w:val="670D087B"/>
    <w:rsid w:val="694831A6"/>
    <w:rsid w:val="696C6AAA"/>
    <w:rsid w:val="6AE64F60"/>
    <w:rsid w:val="6B444C39"/>
    <w:rsid w:val="6B56169D"/>
    <w:rsid w:val="6B9D0493"/>
    <w:rsid w:val="6C312B9A"/>
    <w:rsid w:val="6C910BE1"/>
    <w:rsid w:val="6DDD2099"/>
    <w:rsid w:val="6FE3114C"/>
    <w:rsid w:val="711106A0"/>
    <w:rsid w:val="717B5D49"/>
    <w:rsid w:val="72084D18"/>
    <w:rsid w:val="72FA0D52"/>
    <w:rsid w:val="73813156"/>
    <w:rsid w:val="740A45D2"/>
    <w:rsid w:val="74212B29"/>
    <w:rsid w:val="752A1171"/>
    <w:rsid w:val="75B4336E"/>
    <w:rsid w:val="765A6B78"/>
    <w:rsid w:val="791B742A"/>
    <w:rsid w:val="79B24C14"/>
    <w:rsid w:val="79C76C16"/>
    <w:rsid w:val="7A085A52"/>
    <w:rsid w:val="7AAE0858"/>
    <w:rsid w:val="7ABA2C2A"/>
    <w:rsid w:val="7B137126"/>
    <w:rsid w:val="7B5022EF"/>
    <w:rsid w:val="7B641539"/>
    <w:rsid w:val="7B6770D5"/>
    <w:rsid w:val="7BAE33B5"/>
    <w:rsid w:val="7D9B4E14"/>
    <w:rsid w:val="7ECF2AA6"/>
    <w:rsid w:val="7F46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F9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B5F9F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qFormat/>
    <w:rsid w:val="00AB5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styleId="a5">
    <w:name w:val="Strong"/>
    <w:qFormat/>
    <w:rsid w:val="00AB5F9F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AB5F9F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291</Characters>
  <Application>Microsoft Office Word</Application>
  <DocSecurity>0</DocSecurity>
  <Lines>2</Lines>
  <Paragraphs>1</Paragraphs>
  <ScaleCrop>false</ScaleCrop>
  <Company>AAA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2026-06-05T06:20:00Z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0660ECA72CE7434BAC347181A324F60A</vt:lpwstr>
  </property>
  <property fmtid="{D5CDD505-2E9C-101B-9397-08002B2CF9AE}" pid="4" name="KSOTemplateDocerSaveRecord">
    <vt:lpwstr>eyJoZGlkIjoiYmRlYTUxZGYxODVmOTQxN2U4NTc0MTAzMWViMjE5NGEiLCJ1c2VySWQiOiI0Mzk3NjQzMDEifQ==</vt:lpwstr>
  </property>
</Properties>
</file>