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BB" w:rsidRDefault="006C0CBB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6C0CBB" w:rsidRDefault="006C0CBB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6C0CBB" w:rsidRDefault="006C0CBB">
      <w:pPr>
        <w:jc w:val="center"/>
        <w:rPr>
          <w:rFonts w:ascii="楷体_GB2312" w:eastAsia="楷体_GB2312" w:hAnsi="楷体"/>
          <w:szCs w:val="32"/>
        </w:rPr>
      </w:pPr>
    </w:p>
    <w:p w:rsidR="006C0CBB" w:rsidRDefault="00F51CF5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2025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149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6C0CBB" w:rsidRDefault="006C0CBB">
      <w:pPr>
        <w:jc w:val="center"/>
        <w:rPr>
          <w:rFonts w:ascii="楷体_GB2312" w:eastAsia="楷体_GB2312" w:hAnsi="楷体"/>
          <w:sz w:val="32"/>
          <w:szCs w:val="32"/>
        </w:rPr>
      </w:pPr>
    </w:p>
    <w:p w:rsidR="006C0CBB" w:rsidRDefault="006C0CBB"/>
    <w:p w:rsidR="006C0CBB" w:rsidRDefault="00F51CF5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bookmarkStart w:id="1" w:name="quanwen"/>
      <w:r>
        <w:rPr>
          <w:rFonts w:ascii="Times New Roman" w:eastAsia="方正小标宋_GBK" w:hAnsi="Times New Roman" w:cs="方正小标宋_GBK" w:hint="eastAsia"/>
          <w:sz w:val="44"/>
          <w:szCs w:val="44"/>
        </w:rPr>
        <w:t>市政府关于同意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丁蜀镇、高</w:t>
      </w:r>
      <w:proofErr w:type="gramStart"/>
      <w:r>
        <w:rPr>
          <w:rFonts w:ascii="Times New Roman" w:eastAsia="方正小标宋_GBK" w:hAnsi="Times New Roman" w:cs="方正小标宋_GBK" w:hint="eastAsia"/>
          <w:sz w:val="44"/>
          <w:szCs w:val="44"/>
        </w:rPr>
        <w:t>塍</w:t>
      </w:r>
      <w:proofErr w:type="gramEnd"/>
      <w:r>
        <w:rPr>
          <w:rFonts w:ascii="Times New Roman" w:eastAsia="方正小标宋_GBK" w:hAnsi="Times New Roman" w:cs="方正小标宋_GBK" w:hint="eastAsia"/>
          <w:sz w:val="44"/>
          <w:szCs w:val="44"/>
        </w:rPr>
        <w:t>镇</w:t>
      </w:r>
    </w:p>
    <w:p w:rsidR="006C0CBB" w:rsidRDefault="00F51CF5">
      <w:pPr>
        <w:spacing w:line="560" w:lineRule="exact"/>
        <w:jc w:val="center"/>
        <w:rPr>
          <w:rFonts w:ascii="Times New Roman" w:eastAsia="黑体" w:hAnsi="Times New Roman" w:cs="黑体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部分地名命名的批复</w:t>
      </w:r>
    </w:p>
    <w:p w:rsidR="006C0CBB" w:rsidRDefault="006C0CBB">
      <w:pPr>
        <w:spacing w:line="400" w:lineRule="exact"/>
        <w:jc w:val="left"/>
        <w:rPr>
          <w:rFonts w:ascii="Times New Roman" w:eastAsia="仿宋_GB2312" w:hAnsi="Times New Roman" w:cs="仿宋_GB2312"/>
          <w:sz w:val="32"/>
          <w:szCs w:val="32"/>
          <w:lang w:val="zh-CN"/>
        </w:rPr>
      </w:pPr>
    </w:p>
    <w:p w:rsidR="006C0CBB" w:rsidRDefault="00F51CF5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仿宋_GB2312" w:hAnsi="Times New Roman"/>
          <w:sz w:val="32"/>
          <w:szCs w:val="32"/>
          <w:lang w:val="zh-CN"/>
        </w:rPr>
        <w:t>丁蜀镇人民政府、高</w:t>
      </w:r>
      <w:proofErr w:type="gramStart"/>
      <w:r>
        <w:rPr>
          <w:rFonts w:ascii="Times New Roman" w:eastAsia="仿宋_GB2312" w:hAnsi="Times New Roman"/>
          <w:sz w:val="32"/>
          <w:szCs w:val="32"/>
          <w:lang w:val="zh-CN"/>
        </w:rPr>
        <w:t>塍</w:t>
      </w:r>
      <w:proofErr w:type="gramEnd"/>
      <w:r>
        <w:rPr>
          <w:rFonts w:ascii="Times New Roman" w:eastAsia="仿宋_GB2312" w:hAnsi="Times New Roman"/>
          <w:sz w:val="32"/>
          <w:szCs w:val="32"/>
          <w:lang w:val="zh-CN"/>
        </w:rPr>
        <w:t>镇人民政府：</w:t>
      </w:r>
    </w:p>
    <w:p w:rsidR="006C0CBB" w:rsidRDefault="00F51CF5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你们单位关于地名命名的请示收悉。根据国务院、江苏省、无锡市《地名管理条例》和《宜兴市地名管理实施办法》有关规定，按照符合历史、照顾习惯、体现规划、易找好记的原则，经研究，同意你们单位申报的两条道路命名，现批复如下：</w:t>
      </w:r>
    </w:p>
    <w:p w:rsidR="006C0CBB" w:rsidRDefault="00F51CF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一、丁蜀镇</w:t>
      </w:r>
    </w:p>
    <w:p w:rsidR="006C0CBB" w:rsidRDefault="00F51CF5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创新路（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Chuàngxīn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sz w:val="32"/>
          <w:szCs w:val="32"/>
        </w:rPr>
        <w:t>位于</w:t>
      </w:r>
      <w:r>
        <w:rPr>
          <w:rFonts w:ascii="Times New Roman" w:eastAsia="仿宋_GB2312" w:hAnsi="Times New Roman"/>
          <w:sz w:val="32"/>
          <w:szCs w:val="32"/>
        </w:rPr>
        <w:t>丁蜀镇陶瓷产业园区内，东西</w:t>
      </w:r>
      <w:r>
        <w:rPr>
          <w:rFonts w:ascii="Times New Roman" w:eastAsia="仿宋_GB2312" w:hAnsi="Times New Roman"/>
          <w:sz w:val="32"/>
          <w:szCs w:val="32"/>
        </w:rPr>
        <w:t>走向</w:t>
      </w:r>
      <w:r>
        <w:rPr>
          <w:rFonts w:ascii="Times New Roman" w:eastAsia="仿宋_GB2312" w:hAnsi="Times New Roman"/>
          <w:sz w:val="32"/>
          <w:szCs w:val="32"/>
        </w:rPr>
        <w:t>，东起西施</w:t>
      </w:r>
      <w:r>
        <w:rPr>
          <w:rFonts w:ascii="Times New Roman" w:eastAsia="仿宋_GB2312" w:hAnsi="Times New Roman"/>
          <w:sz w:val="32"/>
          <w:szCs w:val="32"/>
        </w:rPr>
        <w:t>路，</w:t>
      </w:r>
      <w:r>
        <w:rPr>
          <w:rFonts w:ascii="Times New Roman" w:eastAsia="仿宋_GB2312" w:hAnsi="Times New Roman"/>
          <w:sz w:val="32"/>
          <w:szCs w:val="32"/>
        </w:rPr>
        <w:t>西至亨通路，</w:t>
      </w:r>
      <w:r>
        <w:rPr>
          <w:rFonts w:ascii="Times New Roman" w:eastAsia="仿宋_GB2312" w:hAnsi="Times New Roman"/>
          <w:sz w:val="32"/>
          <w:szCs w:val="32"/>
        </w:rPr>
        <w:t>长</w:t>
      </w:r>
      <w:r>
        <w:rPr>
          <w:rFonts w:ascii="Times New Roman" w:eastAsia="仿宋_GB2312" w:hAnsi="Times New Roman"/>
          <w:sz w:val="32"/>
          <w:szCs w:val="32"/>
        </w:rPr>
        <w:t>630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6C0CBB" w:rsidRDefault="00F51CF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二、高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塍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镇</w:t>
      </w:r>
    </w:p>
    <w:p w:rsidR="006C0CBB" w:rsidRDefault="00F51CF5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新红路（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Xīnhóng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sz w:val="32"/>
          <w:szCs w:val="32"/>
        </w:rPr>
        <w:t>位于宜兴北投环保产业园东侧，江苏森维电子有限公司西侧，南北走向，南起</w:t>
      </w:r>
      <w:proofErr w:type="gramStart"/>
      <w:r>
        <w:rPr>
          <w:rFonts w:ascii="Times New Roman" w:eastAsia="仿宋_GB2312" w:hAnsi="Times New Roman"/>
          <w:sz w:val="32"/>
          <w:szCs w:val="32"/>
        </w:rPr>
        <w:t>塍</w:t>
      </w:r>
      <w:proofErr w:type="gramEnd"/>
      <w:r>
        <w:rPr>
          <w:rFonts w:ascii="Times New Roman" w:eastAsia="仿宋_GB2312" w:hAnsi="Times New Roman"/>
          <w:sz w:val="32"/>
          <w:szCs w:val="32"/>
        </w:rPr>
        <w:t>南大道，北至</w:t>
      </w:r>
      <w:proofErr w:type="gramStart"/>
      <w:r>
        <w:rPr>
          <w:rFonts w:ascii="Times New Roman" w:eastAsia="仿宋_GB2312" w:hAnsi="Times New Roman"/>
          <w:sz w:val="32"/>
          <w:szCs w:val="32"/>
        </w:rPr>
        <w:t>塍</w:t>
      </w:r>
      <w:proofErr w:type="gramEnd"/>
      <w:r>
        <w:rPr>
          <w:rFonts w:ascii="Times New Roman" w:eastAsia="仿宋_GB2312" w:hAnsi="Times New Roman"/>
          <w:sz w:val="32"/>
          <w:szCs w:val="32"/>
        </w:rPr>
        <w:t>洲路，长</w:t>
      </w:r>
      <w:r>
        <w:rPr>
          <w:rFonts w:ascii="Times New Roman" w:eastAsia="仿宋_GB2312" w:hAnsi="Times New Roman"/>
          <w:sz w:val="32"/>
          <w:szCs w:val="32"/>
        </w:rPr>
        <w:t>2300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42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6C0CBB" w:rsidRDefault="00F51CF5">
      <w:pPr>
        <w:widowControl/>
        <w:spacing w:line="56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请及时按照《地名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标志》（</w:t>
      </w:r>
      <w:r>
        <w:rPr>
          <w:rFonts w:ascii="Times New Roman" w:eastAsia="仿宋_GB2312" w:hAnsi="Times New Roman"/>
          <w:sz w:val="32"/>
          <w:szCs w:val="32"/>
        </w:rPr>
        <w:t>GB17733—2008</w:t>
      </w:r>
      <w:r>
        <w:rPr>
          <w:rFonts w:ascii="Times New Roman" w:eastAsia="仿宋_GB2312" w:hAnsi="Times New Roman"/>
          <w:sz w:val="32"/>
          <w:szCs w:val="32"/>
        </w:rPr>
        <w:t>）国家标准设置地名标志牌。</w:t>
      </w:r>
    </w:p>
    <w:p w:rsidR="006C0CBB" w:rsidRDefault="00F51CF5">
      <w:pPr>
        <w:tabs>
          <w:tab w:val="left" w:pos="7558"/>
        </w:tabs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</w:p>
    <w:p w:rsidR="006C0CBB" w:rsidRDefault="006C0CBB">
      <w:pPr>
        <w:tabs>
          <w:tab w:val="left" w:pos="7558"/>
        </w:tabs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6C0CBB" w:rsidRDefault="00F51CF5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/>
          <w:sz w:val="32"/>
          <w:szCs w:val="32"/>
        </w:rPr>
        <w:t>宜</w:t>
      </w:r>
      <w:bookmarkStart w:id="2" w:name="_GoBack"/>
      <w:bookmarkEnd w:id="2"/>
      <w:r>
        <w:rPr>
          <w:rFonts w:ascii="Times New Roman" w:eastAsia="仿宋_GB2312" w:hAnsi="Times New Roman"/>
          <w:sz w:val="32"/>
          <w:szCs w:val="32"/>
        </w:rPr>
        <w:t>兴市人民政府</w:t>
      </w:r>
    </w:p>
    <w:p w:rsidR="006C0CBB" w:rsidRDefault="00F51CF5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6C0CBB" w:rsidRDefault="006C0CBB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bookmarkEnd w:id="1"/>
    <w:p w:rsidR="006C0CBB" w:rsidRDefault="006C0CBB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sectPr w:rsidR="006C0CBB" w:rsidSect="006C0CBB">
      <w:headerReference w:type="default" r:id="rId7"/>
      <w:footerReference w:type="even" r:id="rId8"/>
      <w:footerReference w:type="default" r:id="rId9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CF5" w:rsidRDefault="00F51CF5" w:rsidP="006C0CBB">
      <w:r>
        <w:separator/>
      </w:r>
    </w:p>
  </w:endnote>
  <w:endnote w:type="continuationSeparator" w:id="0">
    <w:p w:rsidR="00F51CF5" w:rsidRDefault="00F51CF5" w:rsidP="006C0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BB" w:rsidRDefault="006C0CB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51CF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0CBB" w:rsidRDefault="006C0CB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BB" w:rsidRDefault="006C0CB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51C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2108">
      <w:rPr>
        <w:rStyle w:val="a6"/>
        <w:noProof/>
      </w:rPr>
      <w:t>1</w:t>
    </w:r>
    <w:r>
      <w:rPr>
        <w:rStyle w:val="a6"/>
      </w:rPr>
      <w:fldChar w:fldCharType="end"/>
    </w:r>
  </w:p>
  <w:p w:rsidR="006C0CBB" w:rsidRDefault="006C0CB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CF5" w:rsidRDefault="00F51CF5" w:rsidP="006C0CBB">
      <w:r>
        <w:separator/>
      </w:r>
    </w:p>
  </w:footnote>
  <w:footnote w:type="continuationSeparator" w:id="0">
    <w:p w:rsidR="00F51CF5" w:rsidRDefault="00F51CF5" w:rsidP="006C0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BB" w:rsidRDefault="006C0CB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006C0CBB"/>
    <w:rsid w:val="006C0CBB"/>
    <w:rsid w:val="00F51CF5"/>
    <w:rsid w:val="00FC2108"/>
    <w:rsid w:val="010F3B4F"/>
    <w:rsid w:val="01250BDC"/>
    <w:rsid w:val="016A1085"/>
    <w:rsid w:val="01B36CFE"/>
    <w:rsid w:val="02027416"/>
    <w:rsid w:val="025B4F8E"/>
    <w:rsid w:val="02920FD0"/>
    <w:rsid w:val="02F82CCE"/>
    <w:rsid w:val="032D331F"/>
    <w:rsid w:val="0371110B"/>
    <w:rsid w:val="03DC73C3"/>
    <w:rsid w:val="04AB6DC6"/>
    <w:rsid w:val="05453C7F"/>
    <w:rsid w:val="056E215E"/>
    <w:rsid w:val="07B40FAC"/>
    <w:rsid w:val="07FF13D3"/>
    <w:rsid w:val="08B50E20"/>
    <w:rsid w:val="0936465F"/>
    <w:rsid w:val="0A057E13"/>
    <w:rsid w:val="0A0721F8"/>
    <w:rsid w:val="0A781198"/>
    <w:rsid w:val="0AF012EB"/>
    <w:rsid w:val="0B0B7F7B"/>
    <w:rsid w:val="0BB7115F"/>
    <w:rsid w:val="0DCD3AB1"/>
    <w:rsid w:val="0E011D98"/>
    <w:rsid w:val="0E45408F"/>
    <w:rsid w:val="0E646E69"/>
    <w:rsid w:val="0EB42921"/>
    <w:rsid w:val="10250F7D"/>
    <w:rsid w:val="132408B8"/>
    <w:rsid w:val="133F2AD6"/>
    <w:rsid w:val="13C817B0"/>
    <w:rsid w:val="13E72F44"/>
    <w:rsid w:val="14B65127"/>
    <w:rsid w:val="14F36203"/>
    <w:rsid w:val="155C2C83"/>
    <w:rsid w:val="15D765C3"/>
    <w:rsid w:val="163C6D3C"/>
    <w:rsid w:val="16F5338F"/>
    <w:rsid w:val="189B4BD5"/>
    <w:rsid w:val="18C64635"/>
    <w:rsid w:val="19C92FDD"/>
    <w:rsid w:val="1BC76326"/>
    <w:rsid w:val="1DCE384F"/>
    <w:rsid w:val="1E760826"/>
    <w:rsid w:val="1F5C3FAB"/>
    <w:rsid w:val="1FDD4D3F"/>
    <w:rsid w:val="20372016"/>
    <w:rsid w:val="23F65623"/>
    <w:rsid w:val="250671CD"/>
    <w:rsid w:val="25F578A4"/>
    <w:rsid w:val="26290182"/>
    <w:rsid w:val="27A040AD"/>
    <w:rsid w:val="28D0404C"/>
    <w:rsid w:val="296F1F44"/>
    <w:rsid w:val="29981CC2"/>
    <w:rsid w:val="29EF1061"/>
    <w:rsid w:val="2A377DD6"/>
    <w:rsid w:val="2A4008D4"/>
    <w:rsid w:val="2BE5711D"/>
    <w:rsid w:val="2D354EB8"/>
    <w:rsid w:val="2E3600BD"/>
    <w:rsid w:val="2E650D3E"/>
    <w:rsid w:val="2E78077B"/>
    <w:rsid w:val="2FF85CED"/>
    <w:rsid w:val="30AE4883"/>
    <w:rsid w:val="33965235"/>
    <w:rsid w:val="34445ABF"/>
    <w:rsid w:val="345F5842"/>
    <w:rsid w:val="35067B3E"/>
    <w:rsid w:val="35693838"/>
    <w:rsid w:val="36122316"/>
    <w:rsid w:val="362366EE"/>
    <w:rsid w:val="36AC55BF"/>
    <w:rsid w:val="3748380E"/>
    <w:rsid w:val="37CA288D"/>
    <w:rsid w:val="380F448D"/>
    <w:rsid w:val="391F4F71"/>
    <w:rsid w:val="3A2C7636"/>
    <w:rsid w:val="3A525663"/>
    <w:rsid w:val="3D6264D8"/>
    <w:rsid w:val="3DED36D7"/>
    <w:rsid w:val="3F773E09"/>
    <w:rsid w:val="3FC4568D"/>
    <w:rsid w:val="40E5769E"/>
    <w:rsid w:val="4124007A"/>
    <w:rsid w:val="41E00A1D"/>
    <w:rsid w:val="43606A44"/>
    <w:rsid w:val="43DD12AF"/>
    <w:rsid w:val="44557B02"/>
    <w:rsid w:val="445D1C1E"/>
    <w:rsid w:val="45274E6C"/>
    <w:rsid w:val="45E03A87"/>
    <w:rsid w:val="469960E3"/>
    <w:rsid w:val="476615BC"/>
    <w:rsid w:val="48F05490"/>
    <w:rsid w:val="49AD7C97"/>
    <w:rsid w:val="4AE44266"/>
    <w:rsid w:val="4C8877FA"/>
    <w:rsid w:val="4CCE79E7"/>
    <w:rsid w:val="4CFC0F06"/>
    <w:rsid w:val="4D5C5E1F"/>
    <w:rsid w:val="4E17429C"/>
    <w:rsid w:val="4EFB161C"/>
    <w:rsid w:val="4FDD1974"/>
    <w:rsid w:val="50D6330E"/>
    <w:rsid w:val="514214DC"/>
    <w:rsid w:val="52022254"/>
    <w:rsid w:val="52AF6D82"/>
    <w:rsid w:val="55A92E0B"/>
    <w:rsid w:val="56A85218"/>
    <w:rsid w:val="571920B8"/>
    <w:rsid w:val="57B75A57"/>
    <w:rsid w:val="583D610E"/>
    <w:rsid w:val="58BB7DD1"/>
    <w:rsid w:val="5BA04C44"/>
    <w:rsid w:val="5DFD6CB4"/>
    <w:rsid w:val="5E0F2B0A"/>
    <w:rsid w:val="5ED623A8"/>
    <w:rsid w:val="5F111E92"/>
    <w:rsid w:val="5F8605F5"/>
    <w:rsid w:val="605A434B"/>
    <w:rsid w:val="60C3758C"/>
    <w:rsid w:val="611B4F17"/>
    <w:rsid w:val="61457F32"/>
    <w:rsid w:val="61CC5696"/>
    <w:rsid w:val="61DA761E"/>
    <w:rsid w:val="621721F3"/>
    <w:rsid w:val="63412CC6"/>
    <w:rsid w:val="64426E8D"/>
    <w:rsid w:val="653556E4"/>
    <w:rsid w:val="670D087B"/>
    <w:rsid w:val="686D2352"/>
    <w:rsid w:val="694831A6"/>
    <w:rsid w:val="696C6AAA"/>
    <w:rsid w:val="6AE64F60"/>
    <w:rsid w:val="6B444C39"/>
    <w:rsid w:val="6B56169D"/>
    <w:rsid w:val="6B9D0493"/>
    <w:rsid w:val="6C312B9A"/>
    <w:rsid w:val="6C574F45"/>
    <w:rsid w:val="6DDD2099"/>
    <w:rsid w:val="6E8E3022"/>
    <w:rsid w:val="6FE3114C"/>
    <w:rsid w:val="711106A0"/>
    <w:rsid w:val="717B5D49"/>
    <w:rsid w:val="72084D18"/>
    <w:rsid w:val="72FA0D52"/>
    <w:rsid w:val="73813156"/>
    <w:rsid w:val="740A45D2"/>
    <w:rsid w:val="74212B29"/>
    <w:rsid w:val="791B742A"/>
    <w:rsid w:val="79B24C14"/>
    <w:rsid w:val="79C76C16"/>
    <w:rsid w:val="7A085A52"/>
    <w:rsid w:val="7AAE0858"/>
    <w:rsid w:val="7ABA2C2A"/>
    <w:rsid w:val="7B137126"/>
    <w:rsid w:val="7B5022EF"/>
    <w:rsid w:val="7B641539"/>
    <w:rsid w:val="7B6770D5"/>
    <w:rsid w:val="7BAE33B5"/>
    <w:rsid w:val="7CDF720B"/>
    <w:rsid w:val="7D9B4E14"/>
    <w:rsid w:val="7ECF2AA6"/>
    <w:rsid w:val="7F46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CB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C0CB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qFormat/>
    <w:rsid w:val="006C0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styleId="a5">
    <w:name w:val="Strong"/>
    <w:qFormat/>
    <w:rsid w:val="006C0CBB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6C0CBB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357</Characters>
  <Application>Microsoft Office Word</Application>
  <DocSecurity>0</DocSecurity>
  <Lines>2</Lines>
  <Paragraphs>1</Paragraphs>
  <ScaleCrop>false</ScaleCrop>
  <Company>AAA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2025-11-05T01:25:00Z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278E343C8B10464C8D6A04D0F277C834</vt:lpwstr>
  </property>
  <property fmtid="{D5CDD505-2E9C-101B-9397-08002B2CF9AE}" pid="4" name="KSOTemplateDocerSaveRecord">
    <vt:lpwstr>eyJoZGlkIjoiYmRlYTUxZGYxODVmOTQxN2U4NTc0MTAzMWViMjE5NGEiLCJ1c2VySWQiOiI0Mzk3NjQzMDEifQ==</vt:lpwstr>
  </property>
</Properties>
</file>