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74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仿宋_GBK" w:hAnsi="方正仿宋_GBK" w:eastAsia="方正仿宋_GBK" w:cs="方正仿宋_GBK"/>
          <w:b/>
          <w:bCs/>
          <w:sz w:val="32"/>
          <w:szCs w:val="32"/>
          <w:highlight w:val="none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</w:rPr>
        <w:t>附件3：</w:t>
      </w:r>
    </w:p>
    <w:p w14:paraId="14AEC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仿宋" w:eastAsia="方正小标宋_GBK"/>
          <w:sz w:val="44"/>
          <w:szCs w:val="44"/>
          <w:highlight w:val="none"/>
        </w:rPr>
      </w:pPr>
      <w:r>
        <w:rPr>
          <w:rFonts w:hint="eastAsia" w:ascii="方正小标宋_GBK" w:hAnsi="仿宋" w:eastAsia="方正小标宋_GBK"/>
          <w:sz w:val="44"/>
          <w:szCs w:val="44"/>
          <w:highlight w:val="none"/>
        </w:rPr>
        <w:t>2025年宜兴市公开招聘事业编制教师</w:t>
      </w:r>
    </w:p>
    <w:p w14:paraId="552B9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小标宋_GBK" w:hAnsi="仿宋" w:eastAsia="方正小标宋_GBK"/>
          <w:sz w:val="44"/>
          <w:szCs w:val="44"/>
          <w:highlight w:val="none"/>
        </w:rPr>
        <w:t>资格复审材料要求</w:t>
      </w:r>
    </w:p>
    <w:p w14:paraId="4D984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 w14:paraId="2F5DF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应聘人员资格复审时应提供以下材料及有关证件原件和复印件各1份交资格审核工作人员审核：</w:t>
      </w:r>
    </w:p>
    <w:p w14:paraId="4DA8D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一、在有效期内的身份证;</w:t>
      </w:r>
    </w:p>
    <w:p w14:paraId="24DD2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二、学历证明材料：</w:t>
      </w:r>
    </w:p>
    <w:p w14:paraId="384B8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1、2025届毕业生须提供就业推荐表（函）（加盖部门公章）、学籍在线验证报告（其中研究生须再提供本科学历证书、学位证书、学历证书电子注册备案表）；</w:t>
      </w:r>
    </w:p>
    <w:p w14:paraId="39993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2、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届毕业生须提供学历证书、学位证书、学历证书电子注册备案表；</w:t>
      </w:r>
    </w:p>
    <w:p w14:paraId="5530D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3、国（境）外留学毕业生须提供教育部留学服务中心出具的学历学位认证证书；</w:t>
      </w:r>
    </w:p>
    <w:p w14:paraId="719EB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三、教师资格证书或教师资格国考合格证书；</w:t>
      </w:r>
    </w:p>
    <w:p w14:paraId="1510E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四、报考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A类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岗位的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本科学历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考生，须提供符合报考条件的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本科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或高中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阶段证明材料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/>
        </w:rPr>
        <w:t>如原件遗失，须提供相关公示文件和加盖校级公章的学校证明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；</w:t>
      </w:r>
    </w:p>
    <w:p w14:paraId="44E7B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五、2024届毕业生，须承诺毕业后未落实就业，即未与用人单位签订过劳动(聘用)合同或未存在过事实劳动关系，未曾以单位名义参加社会保险，档案关系仍保留在原毕业学校(或保留在各级毕业生就业主管部门、毕业生就业指导服务中心、人才交流服务机构、公共就业服务机构)；</w:t>
      </w:r>
    </w:p>
    <w:p w14:paraId="24EF4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六、承诺书（附件4，必须由本人亲笔签名）；</w:t>
      </w:r>
    </w:p>
    <w:p w14:paraId="617A8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七、岗位要求的其他材料。</w:t>
      </w:r>
    </w:p>
    <w:bookmarkEnd w:id="0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RlZDg3ZTBiMzkzYjNiNmIyN2EyYjc0MzFjYjNkMDAifQ=="/>
  </w:docVars>
  <w:rsids>
    <w:rsidRoot w:val="0072414C"/>
    <w:rsid w:val="00065423"/>
    <w:rsid w:val="00072FDA"/>
    <w:rsid w:val="00074DAD"/>
    <w:rsid w:val="000B33CB"/>
    <w:rsid w:val="00114F61"/>
    <w:rsid w:val="00133860"/>
    <w:rsid w:val="00191DC2"/>
    <w:rsid w:val="002A33E8"/>
    <w:rsid w:val="003233D7"/>
    <w:rsid w:val="00391A10"/>
    <w:rsid w:val="003C516E"/>
    <w:rsid w:val="003E6E4A"/>
    <w:rsid w:val="00437597"/>
    <w:rsid w:val="00461EDA"/>
    <w:rsid w:val="00481EDC"/>
    <w:rsid w:val="004D55DF"/>
    <w:rsid w:val="004D7E83"/>
    <w:rsid w:val="00507B0B"/>
    <w:rsid w:val="00526CB7"/>
    <w:rsid w:val="00535FA9"/>
    <w:rsid w:val="005D6C02"/>
    <w:rsid w:val="0062528E"/>
    <w:rsid w:val="00625E98"/>
    <w:rsid w:val="0069286D"/>
    <w:rsid w:val="006A631E"/>
    <w:rsid w:val="006C66CC"/>
    <w:rsid w:val="006C7236"/>
    <w:rsid w:val="007237CD"/>
    <w:rsid w:val="0072414C"/>
    <w:rsid w:val="00746289"/>
    <w:rsid w:val="00803BFD"/>
    <w:rsid w:val="00856365"/>
    <w:rsid w:val="008659BB"/>
    <w:rsid w:val="008E1ABC"/>
    <w:rsid w:val="009515CF"/>
    <w:rsid w:val="0096675A"/>
    <w:rsid w:val="00975432"/>
    <w:rsid w:val="009771C0"/>
    <w:rsid w:val="00993D91"/>
    <w:rsid w:val="00A013C4"/>
    <w:rsid w:val="00A16480"/>
    <w:rsid w:val="00A514F5"/>
    <w:rsid w:val="00B64DDD"/>
    <w:rsid w:val="00B72274"/>
    <w:rsid w:val="00B771C3"/>
    <w:rsid w:val="00B95002"/>
    <w:rsid w:val="00B97B48"/>
    <w:rsid w:val="00BC1000"/>
    <w:rsid w:val="00BD4ACE"/>
    <w:rsid w:val="00C701DB"/>
    <w:rsid w:val="00C8736C"/>
    <w:rsid w:val="00D50B9B"/>
    <w:rsid w:val="00D5622D"/>
    <w:rsid w:val="00DE560E"/>
    <w:rsid w:val="00EB72AB"/>
    <w:rsid w:val="00EC0032"/>
    <w:rsid w:val="00F00959"/>
    <w:rsid w:val="00F07A60"/>
    <w:rsid w:val="00F25E71"/>
    <w:rsid w:val="00F30BCC"/>
    <w:rsid w:val="00F530A6"/>
    <w:rsid w:val="00F81A07"/>
    <w:rsid w:val="00FB1418"/>
    <w:rsid w:val="01DD2E6A"/>
    <w:rsid w:val="14A55D64"/>
    <w:rsid w:val="164077CF"/>
    <w:rsid w:val="1D7A19E7"/>
    <w:rsid w:val="254F5663"/>
    <w:rsid w:val="264D02CA"/>
    <w:rsid w:val="2768235A"/>
    <w:rsid w:val="2B2F1F1F"/>
    <w:rsid w:val="2F1356F7"/>
    <w:rsid w:val="449610E0"/>
    <w:rsid w:val="5A250C9D"/>
    <w:rsid w:val="5BDF5D9D"/>
    <w:rsid w:val="6487674B"/>
    <w:rsid w:val="717B1F32"/>
    <w:rsid w:val="72D64DE2"/>
    <w:rsid w:val="7D0C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9EED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473</Words>
  <Characters>485</Characters>
  <Lines>3</Lines>
  <Paragraphs>1</Paragraphs>
  <TotalTime>3</TotalTime>
  <ScaleCrop>false</ScaleCrop>
  <LinksUpToDate>false</LinksUpToDate>
  <CharactersWithSpaces>485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2022-01-19T09:53:00Z</dcterms:created>
  <dc:creator>Windows User</dc:creator>
  <cp:lastModifiedBy>Archie</cp:lastModifiedBy>
  <cp:lastPrinted>2025-04-01T08:37:00Z</cp:lastPrinted>
  <dcterms:modified xsi:type="dcterms:W3CDTF">2025-04-09T05:23:18Z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1F9A4CC371854288A88EACB4472956D5</vt:lpwstr>
  </property>
  <property fmtid="{D5CDD505-2E9C-101B-9397-08002B2CF9AE}" pid="4" name="KSOTemplateDocerSaveRecord">
    <vt:lpwstr>eyJoZGlkIjoiYjcwMDgwZmFkZmJiNTc2MGVjMGExNzhjODAyZDFmZjciLCJ1c2VySWQiOiI0MzM4MTY3NDQifQ==</vt:lpwstr>
  </property>
</Properties>
</file>