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eastAsia="zh-CN"/>
        </w:rPr>
      </w:pPr>
    </w:p>
    <w:p w14:paraId="4E432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0FBA2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0B28983E">
      <w:pPr>
        <w:spacing w:line="582" w:lineRule="exact"/>
        <w:jc w:val="center"/>
        <w:rPr>
          <w:rFonts w:hint="default" w:ascii="Nimbus Roman No9 L" w:hAnsi="Nimbus Roman No9 L" w:eastAsia="方正小标宋_GBK" w:cs="Nimbus Roman No9 L"/>
          <w:sz w:val="44"/>
          <w:szCs w:val="44"/>
        </w:rPr>
      </w:pPr>
      <w:r>
        <w:rPr>
          <w:rFonts w:hint="default" w:ascii="Nimbus Roman No9 L" w:hAnsi="Nimbus Roman No9 L" w:eastAsia="方正小标宋_GBK" w:cs="Nimbus Roman No9 L"/>
          <w:sz w:val="44"/>
          <w:szCs w:val="44"/>
        </w:rPr>
        <w:t>公共信用报告代替企业有无违法违规记录</w:t>
      </w:r>
    </w:p>
    <w:p w14:paraId="53EB43B5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Nimbus Roman No9 L" w:hAnsi="Nimbus Roman No9 L" w:eastAsia="方正小标宋_GBK" w:cs="Nimbus Roman No9 L"/>
          <w:sz w:val="44"/>
          <w:szCs w:val="44"/>
        </w:rPr>
        <w:t>证明核查信息范围</w:t>
      </w:r>
    </w:p>
    <w:p w14:paraId="2767A355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</w:pPr>
    </w:p>
    <w:tbl>
      <w:tblPr>
        <w:tblStyle w:val="5"/>
        <w:tblW w:w="95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85"/>
        <w:gridCol w:w="4819"/>
        <w:gridCol w:w="1918"/>
      </w:tblGrid>
      <w:tr w14:paraId="4B8F2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50" w:type="dxa"/>
            <w:noWrap w:val="0"/>
            <w:vAlign w:val="center"/>
          </w:tcPr>
          <w:p w14:paraId="2986589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 w14:paraId="4DF3237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领域</w:t>
            </w:r>
          </w:p>
        </w:tc>
        <w:tc>
          <w:tcPr>
            <w:tcW w:w="4819" w:type="dxa"/>
            <w:noWrap w:val="0"/>
            <w:vAlign w:val="center"/>
          </w:tcPr>
          <w:p w14:paraId="1FD5782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责任单位</w:t>
            </w:r>
          </w:p>
        </w:tc>
        <w:tc>
          <w:tcPr>
            <w:tcW w:w="1918" w:type="dxa"/>
            <w:noWrap w:val="0"/>
            <w:vAlign w:val="center"/>
          </w:tcPr>
          <w:p w14:paraId="7F21363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核查信息</w:t>
            </w:r>
          </w:p>
          <w:p w14:paraId="541041F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范围</w:t>
            </w:r>
          </w:p>
        </w:tc>
      </w:tr>
      <w:tr w14:paraId="583D2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44C4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5" w:type="dxa"/>
            <w:noWrap w:val="0"/>
            <w:vAlign w:val="center"/>
          </w:tcPr>
          <w:p w14:paraId="4F1D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发展改革</w:t>
            </w:r>
          </w:p>
        </w:tc>
        <w:tc>
          <w:tcPr>
            <w:tcW w:w="4819" w:type="dxa"/>
            <w:noWrap w:val="0"/>
            <w:vAlign w:val="center"/>
          </w:tcPr>
          <w:p w14:paraId="64420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委</w:t>
            </w:r>
          </w:p>
        </w:tc>
        <w:tc>
          <w:tcPr>
            <w:tcW w:w="1918" w:type="dxa"/>
            <w:noWrap w:val="0"/>
            <w:vAlign w:val="center"/>
          </w:tcPr>
          <w:p w14:paraId="286E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  <w:p w14:paraId="32D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</w:rPr>
              <w:t>信用修复记录</w:t>
            </w:r>
          </w:p>
        </w:tc>
      </w:tr>
      <w:tr w14:paraId="22774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6EAE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5" w:type="dxa"/>
            <w:noWrap w:val="0"/>
            <w:vAlign w:val="center"/>
          </w:tcPr>
          <w:p w14:paraId="7EFF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科技</w:t>
            </w:r>
          </w:p>
        </w:tc>
        <w:tc>
          <w:tcPr>
            <w:tcW w:w="4819" w:type="dxa"/>
            <w:noWrap w:val="0"/>
            <w:vAlign w:val="center"/>
          </w:tcPr>
          <w:p w14:paraId="0A7D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市科技局</w:t>
            </w:r>
          </w:p>
        </w:tc>
        <w:tc>
          <w:tcPr>
            <w:tcW w:w="1918" w:type="dxa"/>
            <w:noWrap w:val="0"/>
            <w:vAlign w:val="center"/>
          </w:tcPr>
          <w:p w14:paraId="0E343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</w:tc>
      </w:tr>
      <w:tr w14:paraId="2ECBA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4602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85" w:type="dxa"/>
            <w:noWrap w:val="0"/>
            <w:vAlign w:val="center"/>
          </w:tcPr>
          <w:p w14:paraId="54D4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工业和信息化</w:t>
            </w:r>
          </w:p>
        </w:tc>
        <w:tc>
          <w:tcPr>
            <w:tcW w:w="4819" w:type="dxa"/>
            <w:noWrap w:val="0"/>
            <w:vAlign w:val="center"/>
          </w:tcPr>
          <w:p w14:paraId="5038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市工业和信息化局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noWrap w:val="0"/>
            <w:vAlign w:val="center"/>
          </w:tcPr>
          <w:p w14:paraId="3EBE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行政处罚</w:t>
            </w:r>
          </w:p>
        </w:tc>
      </w:tr>
      <w:tr w14:paraId="6F9DC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6CB2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85" w:type="dxa"/>
            <w:noWrap w:val="0"/>
            <w:vAlign w:val="center"/>
          </w:tcPr>
          <w:p w14:paraId="49E14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公安</w:t>
            </w:r>
          </w:p>
        </w:tc>
        <w:tc>
          <w:tcPr>
            <w:tcW w:w="4819" w:type="dxa"/>
            <w:noWrap w:val="0"/>
            <w:vAlign w:val="center"/>
          </w:tcPr>
          <w:p w14:paraId="2F0F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市公安局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noWrap w:val="0"/>
            <w:vAlign w:val="center"/>
          </w:tcPr>
          <w:p w14:paraId="4ED2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</w:tc>
      </w:tr>
      <w:tr w14:paraId="08AF4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0CC3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85" w:type="dxa"/>
            <w:noWrap w:val="0"/>
            <w:vAlign w:val="center"/>
          </w:tcPr>
          <w:p w14:paraId="66C7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4819" w:type="dxa"/>
            <w:noWrap w:val="0"/>
            <w:vAlign w:val="center"/>
          </w:tcPr>
          <w:p w14:paraId="2752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市司法局</w:t>
            </w:r>
          </w:p>
        </w:tc>
        <w:tc>
          <w:tcPr>
            <w:tcW w:w="1918" w:type="dxa"/>
            <w:noWrap w:val="0"/>
            <w:vAlign w:val="center"/>
          </w:tcPr>
          <w:p w14:paraId="6F3B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行政处罚</w:t>
            </w:r>
          </w:p>
        </w:tc>
      </w:tr>
      <w:tr w14:paraId="0FCDA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3E575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85" w:type="dxa"/>
            <w:noWrap w:val="0"/>
            <w:vAlign w:val="center"/>
          </w:tcPr>
          <w:p w14:paraId="363C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财政</w:t>
            </w:r>
          </w:p>
        </w:tc>
        <w:tc>
          <w:tcPr>
            <w:tcW w:w="4819" w:type="dxa"/>
            <w:noWrap w:val="0"/>
            <w:vAlign w:val="center"/>
          </w:tcPr>
          <w:p w14:paraId="10784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市财政局，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noWrap w:val="0"/>
            <w:vAlign w:val="center"/>
          </w:tcPr>
          <w:p w14:paraId="68B0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10A630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025A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90D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0"/>
                <w:sz w:val="28"/>
                <w:szCs w:val="28"/>
              </w:rPr>
              <w:t>人力资源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0"/>
                <w:sz w:val="28"/>
                <w:szCs w:val="28"/>
              </w:rPr>
              <w:t>社会保障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FC7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市人力资源社会保障局，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33FCD7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行政处罚</w:t>
            </w:r>
          </w:p>
        </w:tc>
      </w:tr>
      <w:tr w14:paraId="76C605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1DDE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3D16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自然资源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14F35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市自然资源规划局，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6951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5F017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2130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009E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生态环境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E5AC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市生态环境局，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20B3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2DBB4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17534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36D1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住房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城乡建设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14A4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市住房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城乡建设局，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0273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2EA0D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A36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4174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交通运输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243B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市交通运输局，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23FD3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3B70F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405E0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21A5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农业农村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1542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</w:rPr>
              <w:t>市农业农村局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1464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46D11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075F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65AA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水利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10EE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市水利局，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4A94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10B5AB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2802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7683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商务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2B7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市商务局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28B4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行政处罚</w:t>
            </w:r>
          </w:p>
        </w:tc>
      </w:tr>
      <w:tr w14:paraId="19D72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119F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226E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文化和旅游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5B5C1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市文广旅游局，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江阴市、宜兴市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29C4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行政处罚</w:t>
            </w:r>
          </w:p>
        </w:tc>
      </w:tr>
      <w:tr w14:paraId="4C9A8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35E2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55897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卫生健康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23B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市卫生健康委，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77588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528FBB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1E1B3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549FF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市场监管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4FC0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市市场监督管理局，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1841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行政处罚、异常经营名录、严重违法失信名单</w:t>
            </w:r>
          </w:p>
        </w:tc>
      </w:tr>
      <w:tr w14:paraId="7F082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98B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2D28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统计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4F7C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市统计局，各地区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47B7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  <w:bookmarkStart w:id="0" w:name="_GoBack"/>
            <w:bookmarkEnd w:id="0"/>
          </w:p>
        </w:tc>
      </w:tr>
      <w:tr w14:paraId="7CB3F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6CEF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A37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林业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1007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市林业局，各地区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6FF87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</w:tc>
      </w:tr>
      <w:tr w14:paraId="5FFA2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41D6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8A6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地方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金融监管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641C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0"/>
                <w:sz w:val="28"/>
                <w:szCs w:val="28"/>
              </w:rPr>
              <w:t>市地方金融监管局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4379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144D4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010E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41E58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税务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6BCFE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市税务局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3D3D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行政处罚、重大税收违法失信案件当事人</w:t>
            </w:r>
          </w:p>
        </w:tc>
      </w:tr>
      <w:tr w14:paraId="43F2E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9F1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57DF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气象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5F3B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市气象局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7E624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07C64C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5BFF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0B649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地震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042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 w:eastAsia="zh-CN"/>
              </w:rPr>
              <w:t>市地震局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0F0C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</w:tc>
      </w:tr>
      <w:tr w14:paraId="7EB02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73D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20E0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消防安全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6DE0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市消防救援支队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5710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4B1180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3716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03B4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197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市教育局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21BC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</w:tc>
      </w:tr>
      <w:tr w14:paraId="0ADDD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6A90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7BCEB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体育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05A9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体育局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7B96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0EC0D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30BEB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043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法院执行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BCD4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市中级人民法院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5E28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2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28"/>
                <w:sz w:val="28"/>
                <w:szCs w:val="28"/>
                <w:lang w:val="en-US" w:eastAsia="zh-CN"/>
              </w:rPr>
              <w:t>失信被执行人</w:t>
            </w:r>
          </w:p>
          <w:p w14:paraId="6717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强制措施</w:t>
            </w:r>
          </w:p>
        </w:tc>
      </w:tr>
      <w:tr w14:paraId="67C80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0" w:type="dxa"/>
            <w:noWrap w:val="0"/>
            <w:vAlign w:val="center"/>
          </w:tcPr>
          <w:p w14:paraId="5A1F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0901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民政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4E53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市民政局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51A6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8"/>
                <w:szCs w:val="28"/>
                <w:lang w:eastAsia="zh-CN"/>
              </w:rPr>
              <w:t>行政处罚</w:t>
            </w:r>
          </w:p>
        </w:tc>
      </w:tr>
      <w:tr w14:paraId="36EEB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08A6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5FE09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医疗保障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6EA7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市医保局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江阴市、宜兴市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1336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2E4DD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1BFC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4652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安全生产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2978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市应急局，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2C4C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6508D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36E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64DB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市政园林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110D2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市市政园林局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0C241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650A2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5C77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3E3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城市管理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3D71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市城管局，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3FE6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行政处罚</w:t>
            </w:r>
          </w:p>
        </w:tc>
      </w:tr>
      <w:tr w14:paraId="00F7B3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2DBF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B2D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数据管理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7CDA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数据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局，各地区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4304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 w14:paraId="1E09A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916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309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粮食和储备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2AAD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市市场监督管理局，各地区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1B77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 w14:paraId="7BEBF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7ACF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1CD9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知识产权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3E96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市知识产权保护中心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795F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 w14:paraId="75419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56FD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6109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退役军人事务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2429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市退役军人事务局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61FD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 w14:paraId="362B54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14C3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653E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网络安全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5226D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市委网信办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5E5A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 w14:paraId="75DF4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noWrap w:val="0"/>
            <w:vAlign w:val="center"/>
          </w:tcPr>
          <w:p w14:paraId="2F0E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85" w:type="dxa"/>
            <w:shd w:val="clear" w:color="auto" w:fill="auto"/>
            <w:noWrap w:val="0"/>
            <w:vAlign w:val="center"/>
          </w:tcPr>
          <w:p w14:paraId="56E2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综合执法</w:t>
            </w:r>
          </w:p>
        </w:tc>
        <w:tc>
          <w:tcPr>
            <w:tcW w:w="4819" w:type="dxa"/>
            <w:shd w:val="clear" w:color="auto" w:fill="auto"/>
            <w:noWrap w:val="0"/>
            <w:vAlign w:val="center"/>
          </w:tcPr>
          <w:p w14:paraId="0817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各地区</w:t>
            </w:r>
          </w:p>
        </w:tc>
        <w:tc>
          <w:tcPr>
            <w:tcW w:w="1918" w:type="dxa"/>
            <w:shd w:val="clear" w:color="auto" w:fill="auto"/>
            <w:noWrap w:val="0"/>
            <w:vAlign w:val="center"/>
          </w:tcPr>
          <w:p w14:paraId="568A7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</w:tbl>
    <w:p w14:paraId="26F85CB5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FDEE2-C7C8-4D19-BF3A-ACE7305106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97DEA1-D256-410D-AD7A-A8046958B26B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CC7BFCE-72EE-47F5-9B8B-C3CFDE0BD68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9CED1E-80BA-4D86-9B82-E2799DE727E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17F5FD-A8C2-4731-9E1C-DD6D8E7B58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382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8334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8334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16AC"/>
    <w:rsid w:val="03820F4E"/>
    <w:rsid w:val="048D0193"/>
    <w:rsid w:val="05066B4B"/>
    <w:rsid w:val="0EBB074A"/>
    <w:rsid w:val="0F40581B"/>
    <w:rsid w:val="141E16AC"/>
    <w:rsid w:val="15BA58AF"/>
    <w:rsid w:val="18B66C58"/>
    <w:rsid w:val="1AAA6CAE"/>
    <w:rsid w:val="1F770B99"/>
    <w:rsid w:val="258D7332"/>
    <w:rsid w:val="281F06E6"/>
    <w:rsid w:val="2ACE2A97"/>
    <w:rsid w:val="2F7F5895"/>
    <w:rsid w:val="32EF7275"/>
    <w:rsid w:val="377F4C9C"/>
    <w:rsid w:val="3CE72358"/>
    <w:rsid w:val="3EEFF432"/>
    <w:rsid w:val="3FFF8AB1"/>
    <w:rsid w:val="45944FE4"/>
    <w:rsid w:val="4C6B7BD2"/>
    <w:rsid w:val="5A01426E"/>
    <w:rsid w:val="5BDB8FF0"/>
    <w:rsid w:val="6BE67046"/>
    <w:rsid w:val="6DCB415B"/>
    <w:rsid w:val="6F6C38EB"/>
    <w:rsid w:val="6FFF9352"/>
    <w:rsid w:val="73BF804B"/>
    <w:rsid w:val="74115078"/>
    <w:rsid w:val="77F6F81D"/>
    <w:rsid w:val="7AFAD3C0"/>
    <w:rsid w:val="7DEBFEF8"/>
    <w:rsid w:val="9BFF80DE"/>
    <w:rsid w:val="9FDD700E"/>
    <w:rsid w:val="ADBF2903"/>
    <w:rsid w:val="B6FEE315"/>
    <w:rsid w:val="B7FF1FD7"/>
    <w:rsid w:val="D3FEC701"/>
    <w:rsid w:val="DBB65D4D"/>
    <w:rsid w:val="DF7DFE06"/>
    <w:rsid w:val="E7769B8D"/>
    <w:rsid w:val="FF1D00C0"/>
    <w:rsid w:val="FF6FB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ED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777</Characters>
  <Lines>0</Lines>
  <Paragraphs>0</Paragraphs>
  <TotalTime>0</TotalTime>
  <ScaleCrop>false</ScaleCrop>
  <LinksUpToDate>false</LinksUpToDate>
  <CharactersWithSpaces>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2025-01-26T18:13:00Z</dcterms:created>
  <dc:creator>魏加齐</dc:creator>
  <cp:lastModifiedBy>WPS_1476254690</cp:lastModifiedBy>
  <cp:lastPrinted>2025-02-17T01:09:00Z</cp:lastPrinted>
  <dcterms:modified xsi:type="dcterms:W3CDTF">2025-02-21T05:37:56Z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A7184BFB06ED42748870920C86FE6DBA_13</vt:lpwstr>
  </property>
  <property fmtid="{D5CDD505-2E9C-101B-9397-08002B2CF9AE}" pid="4" name="KSOTemplateDocerSaveRecord">
    <vt:lpwstr>eyJoZGlkIjoiNDdhNGIwMmM5YmFjNmM5YzI0MDEzNTBlNGM0NzcyYTkiLCJ1c2VySWQiOiIyNDQ5NDQ2MjEifQ==</vt:lpwstr>
  </property>
</Properties>
</file>