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6"/>
          <w:szCs w:val="36"/>
        </w:rPr>
        <w:t>征求意见表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/>
                <w:color w:val="000000"/>
                <w:sz w:val="24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/>
                <w:color w:val="000000"/>
                <w:sz w:val="24"/>
              </w:rPr>
              <w:t>联系地址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/>
                <w:color w:val="000000"/>
                <w:sz w:val="24"/>
              </w:rPr>
              <w:t>联系方式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/>
                <w:color w:val="000000"/>
                <w:sz w:val="24"/>
              </w:rPr>
              <w:t>电子邮箱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/>
                <w:color w:val="000000"/>
                <w:sz w:val="24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3ED7"/>
    <w:rsid w:val="2A3D1455"/>
    <w:rsid w:val="333B333A"/>
    <w:rsid w:val="5A29101F"/>
    <w:rsid w:val="5ACC63DE"/>
    <w:rsid w:val="69F23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26</Characters>
  <Lines>1</Lines>
  <Paragraphs>1</Paragraphs>
  <TotalTime>185</TotalTime>
  <ScaleCrop>false</ScaleCrop>
  <LinksUpToDate>false</LinksUpToDate>
  <CharactersWithSpaces>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2020-11-02T16:40:00Z</dcterms:created>
  <dc:creator>NTKO</dc:creator>
  <cp:lastModifiedBy>WPS_1639228238</cp:lastModifiedBy>
  <dcterms:modified xsi:type="dcterms:W3CDTF">2024-07-04T06:04:31Z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F1F63D2C2B0B4CE69D0FE400255EBC4E_13</vt:lpwstr>
  </property>
  <property fmtid="{D5CDD505-2E9C-101B-9397-08002B2CF9AE}" pid="3" name="KSOProductBuildVer">
    <vt:lpwstr>2052-12.1.0.16929</vt:lpwstr>
  </property>
</Properties>
</file>