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201"/>
        <w:gridCol w:w="1599"/>
        <w:gridCol w:w="900"/>
        <w:gridCol w:w="900"/>
        <w:gridCol w:w="540"/>
        <w:gridCol w:w="540"/>
        <w:gridCol w:w="720"/>
        <w:gridCol w:w="360"/>
        <w:gridCol w:w="23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919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仿宋_GB231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eastAsia="仿宋_GB2312"/>
                <w:sz w:val="32"/>
                <w:szCs w:val="32"/>
              </w:rPr>
              <w:t>附件1</w:t>
            </w:r>
          </w:p>
          <w:p>
            <w:pPr>
              <w:jc w:val="center"/>
              <w:rPr>
                <w:rFonts w:eastAsia="黑体"/>
                <w:bCs/>
                <w:sz w:val="36"/>
                <w:szCs w:val="40"/>
              </w:rPr>
            </w:pPr>
            <w:r>
              <w:rPr>
                <w:rFonts w:hAnsi="黑体" w:eastAsia="黑体"/>
                <w:bCs/>
                <w:sz w:val="36"/>
                <w:szCs w:val="40"/>
              </w:rPr>
              <w:t>宜兴市创业带动就业补贴申请审核表</w:t>
            </w:r>
          </w:p>
          <w:p>
            <w:pPr>
              <w:jc w:val="center"/>
              <w:rPr>
                <w:b/>
                <w:bCs/>
                <w:szCs w:val="21"/>
              </w:rPr>
            </w:pPr>
          </w:p>
          <w:p>
            <w:pPr>
              <w:jc w:val="center"/>
              <w:rPr>
                <w:b/>
                <w:bCs/>
                <w:sz w:val="36"/>
                <w:szCs w:val="40"/>
              </w:rPr>
            </w:pPr>
            <w:r>
              <w:rPr>
                <w:szCs w:val="21"/>
              </w:rPr>
              <w:t>申请年度：     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exac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Ansi="宋体"/>
                <w:sz w:val="24"/>
                <w:szCs w:val="21"/>
              </w:rPr>
              <w:t>姓名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Ansi="宋体"/>
                <w:sz w:val="24"/>
                <w:szCs w:val="21"/>
              </w:rPr>
              <w:t>性别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Ansi="宋体"/>
                <w:sz w:val="24"/>
                <w:szCs w:val="21"/>
              </w:rPr>
              <w:t>身份证号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8" w:hRule="exac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Ansi="宋体"/>
                <w:sz w:val="24"/>
                <w:szCs w:val="21"/>
              </w:rPr>
              <w:t>户籍地址</w:t>
            </w:r>
          </w:p>
        </w:tc>
        <w:tc>
          <w:tcPr>
            <w:tcW w:w="46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Ansi="宋体"/>
                <w:sz w:val="24"/>
                <w:szCs w:val="21"/>
              </w:rPr>
              <w:t>联系电话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exact"/>
        </w:trPr>
        <w:tc>
          <w:tcPr>
            <w:tcW w:w="37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 w:val="24"/>
                <w:szCs w:val="21"/>
              </w:rPr>
              <w:t>单位所属镇（园区、街道）</w:t>
            </w:r>
          </w:p>
        </w:tc>
        <w:tc>
          <w:tcPr>
            <w:tcW w:w="5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9195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4"/>
                <w:szCs w:val="21"/>
              </w:rPr>
            </w:pPr>
            <w:r>
              <w:rPr>
                <w:rFonts w:hAnsi="宋体"/>
                <w:b/>
                <w:sz w:val="24"/>
                <w:szCs w:val="21"/>
              </w:rPr>
              <w:t>首次创业人员类别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5" w:hRule="atLeast"/>
        </w:trPr>
        <w:tc>
          <w:tcPr>
            <w:tcW w:w="9195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firstLine="720" w:firstLineChars="300"/>
              <w:rPr>
                <w:rFonts w:hAnsi="宋体"/>
                <w:sz w:val="24"/>
                <w:szCs w:val="21"/>
              </w:rPr>
            </w:pPr>
            <w:r>
              <w:rPr>
                <w:rFonts w:hint="eastAsia" w:hAnsi="宋体"/>
                <w:sz w:val="24"/>
                <w:szCs w:val="21"/>
              </w:rPr>
              <w:t>企业骨干</w:t>
            </w:r>
            <w:r>
              <w:rPr>
                <w:rFonts w:hAnsi="宋体"/>
                <w:sz w:val="24"/>
                <w:szCs w:val="21"/>
              </w:rPr>
              <w:t>（</w:t>
            </w:r>
            <w:r>
              <w:rPr>
                <w:rFonts w:hint="eastAsia" w:hAnsi="宋体"/>
                <w:sz w:val="24"/>
                <w:szCs w:val="21"/>
              </w:rPr>
              <w:t xml:space="preserve">  </w:t>
            </w:r>
            <w:r>
              <w:rPr>
                <w:rFonts w:hAnsi="宋体"/>
                <w:sz w:val="24"/>
                <w:szCs w:val="21"/>
              </w:rPr>
              <w:t>）</w:t>
            </w:r>
            <w:r>
              <w:rPr>
                <w:rFonts w:hint="eastAsia" w:hAnsi="宋体"/>
                <w:sz w:val="24"/>
                <w:szCs w:val="21"/>
              </w:rPr>
              <w:t xml:space="preserve">             5、留学回国人员 </w:t>
            </w:r>
            <w:r>
              <w:rPr>
                <w:rFonts w:hAnsi="宋体"/>
                <w:sz w:val="24"/>
                <w:szCs w:val="21"/>
              </w:rPr>
              <w:t>（</w:t>
            </w:r>
            <w:r>
              <w:rPr>
                <w:rFonts w:hint="eastAsia" w:hAnsi="宋体"/>
                <w:sz w:val="24"/>
                <w:szCs w:val="21"/>
              </w:rPr>
              <w:t xml:space="preserve">  </w:t>
            </w:r>
            <w:r>
              <w:rPr>
                <w:rFonts w:hAnsi="宋体"/>
                <w:sz w:val="24"/>
                <w:szCs w:val="21"/>
              </w:rPr>
              <w:t>）</w:t>
            </w:r>
          </w:p>
          <w:p>
            <w:pPr>
              <w:numPr>
                <w:ilvl w:val="0"/>
                <w:numId w:val="1"/>
              </w:numPr>
              <w:ind w:firstLine="720" w:firstLineChars="300"/>
              <w:rPr>
                <w:sz w:val="24"/>
                <w:szCs w:val="21"/>
              </w:rPr>
            </w:pPr>
            <w:r>
              <w:rPr>
                <w:rFonts w:hint="eastAsia" w:hAnsi="宋体"/>
                <w:sz w:val="24"/>
                <w:szCs w:val="21"/>
              </w:rPr>
              <w:t>小微创业者</w:t>
            </w:r>
            <w:r>
              <w:rPr>
                <w:rFonts w:hAnsi="宋体"/>
                <w:sz w:val="24"/>
                <w:szCs w:val="21"/>
              </w:rPr>
              <w:t>（</w:t>
            </w:r>
            <w:r>
              <w:rPr>
                <w:rFonts w:hint="eastAsia" w:hAnsi="宋体"/>
                <w:sz w:val="24"/>
                <w:szCs w:val="21"/>
              </w:rPr>
              <w:t xml:space="preserve">  </w:t>
            </w:r>
            <w:r>
              <w:rPr>
                <w:rFonts w:hAnsi="宋体"/>
                <w:sz w:val="24"/>
                <w:szCs w:val="21"/>
              </w:rPr>
              <w:t>）</w:t>
            </w:r>
            <w:r>
              <w:rPr>
                <w:rFonts w:hint="eastAsia" w:hAnsi="宋体"/>
                <w:sz w:val="24"/>
                <w:szCs w:val="21"/>
              </w:rPr>
              <w:t xml:space="preserve">           6、失业人员</w:t>
            </w:r>
            <w:r>
              <w:rPr>
                <w:rFonts w:hAnsi="宋体"/>
                <w:sz w:val="24"/>
                <w:szCs w:val="21"/>
              </w:rPr>
              <w:t>（</w:t>
            </w:r>
            <w:r>
              <w:rPr>
                <w:rFonts w:hint="eastAsia" w:hAnsi="宋体"/>
                <w:sz w:val="24"/>
                <w:szCs w:val="21"/>
              </w:rPr>
              <w:t xml:space="preserve">  </w:t>
            </w:r>
            <w:r>
              <w:rPr>
                <w:rFonts w:hAnsi="宋体"/>
                <w:sz w:val="24"/>
                <w:szCs w:val="21"/>
              </w:rPr>
              <w:t>）</w:t>
            </w:r>
          </w:p>
          <w:p>
            <w:pPr>
              <w:numPr>
                <w:ilvl w:val="0"/>
                <w:numId w:val="1"/>
              </w:numPr>
              <w:ind w:firstLine="720" w:firstLineChars="300"/>
              <w:rPr>
                <w:rFonts w:hAnsi="宋体"/>
                <w:sz w:val="24"/>
                <w:szCs w:val="21"/>
              </w:rPr>
            </w:pPr>
            <w:r>
              <w:rPr>
                <w:rFonts w:hint="eastAsia" w:hAnsi="宋体"/>
                <w:sz w:val="24"/>
                <w:szCs w:val="21"/>
              </w:rPr>
              <w:t>大学生</w:t>
            </w:r>
            <w:r>
              <w:rPr>
                <w:rFonts w:hAnsi="宋体"/>
                <w:sz w:val="24"/>
                <w:szCs w:val="21"/>
              </w:rPr>
              <w:t>（</w:t>
            </w:r>
            <w:r>
              <w:rPr>
                <w:rFonts w:hint="eastAsia" w:hAnsi="宋体"/>
                <w:sz w:val="24"/>
                <w:szCs w:val="21"/>
              </w:rPr>
              <w:t xml:space="preserve">  </w:t>
            </w:r>
            <w:r>
              <w:rPr>
                <w:rFonts w:hAnsi="宋体"/>
                <w:sz w:val="24"/>
                <w:szCs w:val="21"/>
              </w:rPr>
              <w:t>）</w:t>
            </w:r>
            <w:r>
              <w:rPr>
                <w:rFonts w:hint="eastAsia" w:hAnsi="宋体"/>
                <w:sz w:val="24"/>
                <w:szCs w:val="21"/>
              </w:rPr>
              <w:t xml:space="preserve">               7、复员转业退役军人</w:t>
            </w:r>
            <w:r>
              <w:rPr>
                <w:rFonts w:hAnsi="宋体"/>
                <w:sz w:val="24"/>
                <w:szCs w:val="21"/>
              </w:rPr>
              <w:t>（</w:t>
            </w:r>
            <w:r>
              <w:rPr>
                <w:rFonts w:hint="eastAsia" w:hAnsi="宋体"/>
                <w:sz w:val="24"/>
                <w:szCs w:val="21"/>
              </w:rPr>
              <w:t xml:space="preserve">  </w:t>
            </w:r>
            <w:r>
              <w:rPr>
                <w:rFonts w:hAnsi="宋体"/>
                <w:sz w:val="24"/>
                <w:szCs w:val="21"/>
              </w:rPr>
              <w:t>）</w:t>
            </w:r>
          </w:p>
          <w:p>
            <w:pPr>
              <w:numPr>
                <w:ilvl w:val="0"/>
                <w:numId w:val="1"/>
              </w:numPr>
              <w:ind w:firstLine="720" w:firstLineChars="300"/>
              <w:rPr>
                <w:rFonts w:hAnsi="宋体"/>
                <w:sz w:val="24"/>
                <w:szCs w:val="21"/>
              </w:rPr>
            </w:pPr>
            <w:r>
              <w:rPr>
                <w:rFonts w:hint="eastAsia" w:hAnsi="宋体"/>
                <w:sz w:val="24"/>
                <w:szCs w:val="21"/>
              </w:rPr>
              <w:t xml:space="preserve">科研人员 </w:t>
            </w:r>
            <w:r>
              <w:rPr>
                <w:rFonts w:hAnsi="宋体"/>
                <w:sz w:val="24"/>
                <w:szCs w:val="21"/>
              </w:rPr>
              <w:t>（</w:t>
            </w:r>
            <w:r>
              <w:rPr>
                <w:rFonts w:hint="eastAsia" w:hAnsi="宋体"/>
                <w:sz w:val="24"/>
                <w:szCs w:val="21"/>
              </w:rPr>
              <w:t xml:space="preserve">  </w:t>
            </w:r>
            <w:r>
              <w:rPr>
                <w:rFonts w:hAnsi="宋体"/>
                <w:sz w:val="24"/>
                <w:szCs w:val="21"/>
              </w:rPr>
              <w:t>）</w:t>
            </w:r>
            <w:r>
              <w:rPr>
                <w:rFonts w:hint="eastAsia" w:hAnsi="宋体"/>
                <w:sz w:val="24"/>
                <w:szCs w:val="21"/>
              </w:rPr>
              <w:t xml:space="preserve">            8、农民 </w:t>
            </w:r>
            <w:r>
              <w:rPr>
                <w:rFonts w:hAnsi="宋体"/>
                <w:sz w:val="24"/>
                <w:szCs w:val="21"/>
              </w:rPr>
              <w:t>（</w:t>
            </w:r>
            <w:r>
              <w:rPr>
                <w:rFonts w:hint="eastAsia" w:hAnsi="宋体"/>
                <w:sz w:val="24"/>
                <w:szCs w:val="21"/>
              </w:rPr>
              <w:t xml:space="preserve">  </w:t>
            </w:r>
            <w:r>
              <w:rPr>
                <w:rFonts w:hAnsi="宋体"/>
                <w:sz w:val="24"/>
                <w:szCs w:val="21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2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Ansi="宋体"/>
                <w:sz w:val="24"/>
              </w:rPr>
              <w:t>单位名称</w:t>
            </w:r>
          </w:p>
        </w:tc>
        <w:tc>
          <w:tcPr>
            <w:tcW w:w="393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单位社保代码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1" w:hRule="atLeast"/>
        </w:trPr>
        <w:tc>
          <w:tcPr>
            <w:tcW w:w="9195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本年度带动符合条件的就业人员：共</w:t>
            </w:r>
            <w:r>
              <w:rPr>
                <w:rFonts w:hint="eastAsia" w:hAnsi="宋体"/>
                <w:sz w:val="24"/>
              </w:rPr>
              <w:t xml:space="preserve">      </w:t>
            </w:r>
            <w:r>
              <w:rPr>
                <w:rFonts w:hAnsi="宋体"/>
                <w:sz w:val="24"/>
              </w:rPr>
              <w:t>人</w:t>
            </w:r>
            <w:r>
              <w:rPr>
                <w:rFonts w:hAnsi="宋体"/>
                <w:b/>
                <w:szCs w:val="21"/>
              </w:rPr>
              <w:t>（具体名单见花名册）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1" w:hRule="atLeast"/>
        </w:trPr>
        <w:tc>
          <w:tcPr>
            <w:tcW w:w="9195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本年度申请补贴金额：</w:t>
            </w:r>
            <w:r>
              <w:rPr>
                <w:rFonts w:hint="eastAsia" w:hAnsi="宋体"/>
                <w:sz w:val="24"/>
              </w:rPr>
              <w:t xml:space="preserve">      </w:t>
            </w:r>
            <w:r>
              <w:rPr>
                <w:rFonts w:hAnsi="宋体"/>
                <w:sz w:val="24"/>
              </w:rPr>
              <w:t>人</w:t>
            </w:r>
            <w:r>
              <w:rPr>
                <w:sz w:val="24"/>
              </w:rPr>
              <w:t>*3000</w:t>
            </w:r>
            <w:r>
              <w:rPr>
                <w:rFonts w:hAnsi="宋体"/>
                <w:sz w:val="24"/>
              </w:rPr>
              <w:t>元</w:t>
            </w:r>
            <w:r>
              <w:rPr>
                <w:sz w:val="24"/>
              </w:rPr>
              <w:t>/</w:t>
            </w:r>
            <w:r>
              <w:rPr>
                <w:rFonts w:hAnsi="宋体"/>
                <w:sz w:val="24"/>
              </w:rPr>
              <w:t>人</w:t>
            </w:r>
            <w:r>
              <w:rPr>
                <w:sz w:val="24"/>
              </w:rPr>
              <w:t xml:space="preserve">=          </w:t>
            </w:r>
            <w:r>
              <w:rPr>
                <w:rFonts w:hAnsi="宋体"/>
                <w:sz w:val="24"/>
              </w:rPr>
              <w:t>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14" w:hRule="atLeast"/>
        </w:trPr>
        <w:tc>
          <w:tcPr>
            <w:tcW w:w="9195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镇（园区、街道）人社职能部门</w:t>
            </w:r>
            <w:r>
              <w:rPr>
                <w:rFonts w:hAnsi="宋体"/>
                <w:sz w:val="24"/>
              </w:rPr>
              <w:t>初审意见：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920" w:firstLineChars="2050"/>
              <w:rPr>
                <w:sz w:val="24"/>
              </w:rPr>
            </w:pPr>
            <w:r>
              <w:rPr>
                <w:rFonts w:hAnsi="宋体"/>
                <w:sz w:val="24"/>
              </w:rPr>
              <w:t>经办人：</w:t>
            </w:r>
            <w:r>
              <w:rPr>
                <w:rFonts w:hint="eastAsia" w:hAnsi="宋体"/>
                <w:sz w:val="24"/>
              </w:rPr>
              <w:t xml:space="preserve">        </w:t>
            </w:r>
            <w:r>
              <w:rPr>
                <w:rFonts w:hAnsi="宋体"/>
                <w:sz w:val="24"/>
              </w:rPr>
              <w:t>审核人：</w:t>
            </w:r>
          </w:p>
          <w:p>
            <w:pPr>
              <w:ind w:firstLine="6720" w:firstLineChars="2800"/>
              <w:rPr>
                <w:sz w:val="24"/>
              </w:rPr>
            </w:pPr>
            <w:r>
              <w:rPr>
                <w:rFonts w:hAnsi="宋体"/>
                <w:sz w:val="24"/>
              </w:rPr>
              <w:t>（公章）</w:t>
            </w:r>
          </w:p>
          <w:p>
            <w:pPr>
              <w:ind w:firstLine="6480" w:firstLineChars="2700"/>
              <w:rPr>
                <w:sz w:val="24"/>
              </w:rPr>
            </w:pPr>
            <w:r>
              <w:rPr>
                <w:rFonts w:hAnsi="宋体"/>
                <w:sz w:val="24"/>
              </w:rPr>
              <w:t>年</w:t>
            </w:r>
            <w:r>
              <w:rPr>
                <w:rFonts w:hint="eastAsia" w:hAnsi="宋体"/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月</w:t>
            </w:r>
            <w:r>
              <w:rPr>
                <w:rFonts w:hint="eastAsia" w:hAnsi="宋体"/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45" w:hRule="atLeast"/>
        </w:trPr>
        <w:tc>
          <w:tcPr>
            <w:tcW w:w="9195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sz w:val="24"/>
              </w:rPr>
            </w:pPr>
            <w:r>
              <w:rPr>
                <w:rFonts w:hAnsi="宋体"/>
                <w:sz w:val="24"/>
              </w:rPr>
              <w:t>市</w:t>
            </w:r>
            <w:r>
              <w:rPr>
                <w:rFonts w:hint="eastAsia" w:hAnsi="宋体"/>
                <w:sz w:val="24"/>
              </w:rPr>
              <w:t>人力资源</w:t>
            </w:r>
            <w:r>
              <w:rPr>
                <w:rFonts w:hAnsi="宋体"/>
                <w:sz w:val="24"/>
              </w:rPr>
              <w:t>管理服务中心审核意见</w:t>
            </w:r>
            <w:r>
              <w:rPr>
                <w:rFonts w:hint="eastAsia" w:hAnsi="宋体"/>
                <w:sz w:val="24"/>
              </w:rPr>
              <w:t>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5040" w:firstLineChars="2100"/>
              <w:rPr>
                <w:sz w:val="24"/>
              </w:rPr>
            </w:pPr>
            <w:r>
              <w:rPr>
                <w:rFonts w:hAnsi="宋体"/>
                <w:sz w:val="24"/>
              </w:rPr>
              <w:t>经办人：</w:t>
            </w:r>
            <w:r>
              <w:rPr>
                <w:rFonts w:hint="eastAsia" w:hAnsi="宋体"/>
                <w:sz w:val="24"/>
              </w:rPr>
              <w:t xml:space="preserve">      </w:t>
            </w:r>
            <w:r>
              <w:rPr>
                <w:rFonts w:hAnsi="宋体"/>
                <w:sz w:val="24"/>
              </w:rPr>
              <w:t>审核人：</w:t>
            </w:r>
          </w:p>
          <w:p>
            <w:pPr>
              <w:ind w:firstLine="6600" w:firstLineChars="2750"/>
              <w:rPr>
                <w:sz w:val="24"/>
              </w:rPr>
            </w:pPr>
            <w:r>
              <w:rPr>
                <w:rFonts w:hAnsi="宋体"/>
                <w:sz w:val="24"/>
              </w:rPr>
              <w:t>（公章）</w:t>
            </w:r>
          </w:p>
          <w:p>
            <w:pPr>
              <w:ind w:firstLine="6480" w:firstLineChars="2700"/>
              <w:rPr>
                <w:sz w:val="24"/>
              </w:rPr>
            </w:pPr>
            <w:r>
              <w:rPr>
                <w:rFonts w:hAnsi="宋体"/>
                <w:sz w:val="24"/>
              </w:rPr>
              <w:t>年</w:t>
            </w:r>
            <w:r>
              <w:rPr>
                <w:rFonts w:hint="eastAsia" w:hAnsi="宋体"/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月</w:t>
            </w:r>
            <w:r>
              <w:rPr>
                <w:rFonts w:hint="eastAsia" w:hAnsi="宋体"/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日</w:t>
            </w:r>
          </w:p>
        </w:tc>
      </w:tr>
    </w:tbl>
    <w:p>
      <w:pPr>
        <w:spacing w:line="30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>注：1、此表一式</w:t>
      </w:r>
      <w:r>
        <w:rPr>
          <w:rFonts w:hint="eastAsia" w:eastAsia="仿宋_GB2312"/>
          <w:sz w:val="24"/>
        </w:rPr>
        <w:t>两</w:t>
      </w:r>
      <w:r>
        <w:rPr>
          <w:rFonts w:eastAsia="仿宋_GB2312"/>
          <w:sz w:val="24"/>
        </w:rPr>
        <w:t>份。</w:t>
      </w:r>
    </w:p>
    <w:p>
      <w:pPr>
        <w:spacing w:line="20" w:lineRule="atLeast"/>
        <w:ind w:firstLine="480" w:firstLineChars="200"/>
        <w:rPr>
          <w:sz w:val="32"/>
          <w:szCs w:val="32"/>
        </w:rPr>
      </w:pPr>
      <w:r>
        <w:rPr>
          <w:rFonts w:eastAsia="仿宋_GB2312"/>
          <w:sz w:val="24"/>
        </w:rPr>
        <w:t>2、填报此表时须附《宜兴市创业带动就业人员花名册》，一式一份。</w:t>
      </w:r>
    </w:p>
    <w:sectPr>
      <w:headerReference r:id="rId3" w:type="default"/>
      <w:pgSz w:w="11906" w:h="16838"/>
      <w:pgMar w:top="1757" w:right="136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2311738"/>
    <w:multiLevelType w:val="singleLevel"/>
    <w:tmpl w:val="E231173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D9C"/>
    <w:rsid w:val="00012615"/>
    <w:rsid w:val="00035699"/>
    <w:rsid w:val="00042C2E"/>
    <w:rsid w:val="000451E8"/>
    <w:rsid w:val="00085CE8"/>
    <w:rsid w:val="000869C4"/>
    <w:rsid w:val="00104251"/>
    <w:rsid w:val="00107124"/>
    <w:rsid w:val="001103D3"/>
    <w:rsid w:val="00115218"/>
    <w:rsid w:val="00122D73"/>
    <w:rsid w:val="00144B6A"/>
    <w:rsid w:val="00195936"/>
    <w:rsid w:val="001A2952"/>
    <w:rsid w:val="00203C01"/>
    <w:rsid w:val="00221DF8"/>
    <w:rsid w:val="002411C5"/>
    <w:rsid w:val="002446FB"/>
    <w:rsid w:val="0027344D"/>
    <w:rsid w:val="00273D23"/>
    <w:rsid w:val="0027417D"/>
    <w:rsid w:val="00285DF7"/>
    <w:rsid w:val="00294C60"/>
    <w:rsid w:val="002B0ABE"/>
    <w:rsid w:val="002B19D8"/>
    <w:rsid w:val="002D45AE"/>
    <w:rsid w:val="002F363A"/>
    <w:rsid w:val="002F4A04"/>
    <w:rsid w:val="003262D0"/>
    <w:rsid w:val="00341924"/>
    <w:rsid w:val="00346059"/>
    <w:rsid w:val="00356B17"/>
    <w:rsid w:val="0036179B"/>
    <w:rsid w:val="00366B7C"/>
    <w:rsid w:val="003845CD"/>
    <w:rsid w:val="003A5C54"/>
    <w:rsid w:val="003C1AF1"/>
    <w:rsid w:val="003D4656"/>
    <w:rsid w:val="003D46A1"/>
    <w:rsid w:val="003D54C0"/>
    <w:rsid w:val="003D7F3E"/>
    <w:rsid w:val="003F037D"/>
    <w:rsid w:val="003F5E1E"/>
    <w:rsid w:val="00400883"/>
    <w:rsid w:val="00404DD2"/>
    <w:rsid w:val="004325B0"/>
    <w:rsid w:val="004336C0"/>
    <w:rsid w:val="0043640F"/>
    <w:rsid w:val="0045261F"/>
    <w:rsid w:val="004954BE"/>
    <w:rsid w:val="004A205C"/>
    <w:rsid w:val="004C0DFF"/>
    <w:rsid w:val="004D4801"/>
    <w:rsid w:val="004D5150"/>
    <w:rsid w:val="004E3050"/>
    <w:rsid w:val="005144D8"/>
    <w:rsid w:val="00521D59"/>
    <w:rsid w:val="005255C2"/>
    <w:rsid w:val="00525797"/>
    <w:rsid w:val="00525F97"/>
    <w:rsid w:val="0054688D"/>
    <w:rsid w:val="00547184"/>
    <w:rsid w:val="005524A0"/>
    <w:rsid w:val="00590F1D"/>
    <w:rsid w:val="005A066D"/>
    <w:rsid w:val="005C57F9"/>
    <w:rsid w:val="005F7A19"/>
    <w:rsid w:val="00600027"/>
    <w:rsid w:val="00607186"/>
    <w:rsid w:val="006269D7"/>
    <w:rsid w:val="00641283"/>
    <w:rsid w:val="00656A86"/>
    <w:rsid w:val="00660CF2"/>
    <w:rsid w:val="00683A51"/>
    <w:rsid w:val="00696F4A"/>
    <w:rsid w:val="006A7B9F"/>
    <w:rsid w:val="006C2CAE"/>
    <w:rsid w:val="006D3777"/>
    <w:rsid w:val="006D7B21"/>
    <w:rsid w:val="006E2C29"/>
    <w:rsid w:val="007046F8"/>
    <w:rsid w:val="00733FF1"/>
    <w:rsid w:val="00737661"/>
    <w:rsid w:val="00747AD0"/>
    <w:rsid w:val="00761FD1"/>
    <w:rsid w:val="00770118"/>
    <w:rsid w:val="00791B71"/>
    <w:rsid w:val="00797BE7"/>
    <w:rsid w:val="007A5899"/>
    <w:rsid w:val="007A6738"/>
    <w:rsid w:val="007C6BA3"/>
    <w:rsid w:val="007D7F80"/>
    <w:rsid w:val="007E4DD5"/>
    <w:rsid w:val="00807477"/>
    <w:rsid w:val="00830699"/>
    <w:rsid w:val="00833E6F"/>
    <w:rsid w:val="008375EE"/>
    <w:rsid w:val="00854CB4"/>
    <w:rsid w:val="00857796"/>
    <w:rsid w:val="008760E4"/>
    <w:rsid w:val="008A7F76"/>
    <w:rsid w:val="008B1177"/>
    <w:rsid w:val="009250A5"/>
    <w:rsid w:val="009449DB"/>
    <w:rsid w:val="00957925"/>
    <w:rsid w:val="009608B7"/>
    <w:rsid w:val="00975A31"/>
    <w:rsid w:val="009A2D9C"/>
    <w:rsid w:val="009D102C"/>
    <w:rsid w:val="009D45F9"/>
    <w:rsid w:val="009E20DB"/>
    <w:rsid w:val="009F3AB9"/>
    <w:rsid w:val="009F54E6"/>
    <w:rsid w:val="00A03321"/>
    <w:rsid w:val="00A1564A"/>
    <w:rsid w:val="00A308DD"/>
    <w:rsid w:val="00A360AE"/>
    <w:rsid w:val="00A36F4B"/>
    <w:rsid w:val="00A41143"/>
    <w:rsid w:val="00A66993"/>
    <w:rsid w:val="00A76E54"/>
    <w:rsid w:val="00AB1633"/>
    <w:rsid w:val="00AB2829"/>
    <w:rsid w:val="00AD2997"/>
    <w:rsid w:val="00AE4797"/>
    <w:rsid w:val="00AE501C"/>
    <w:rsid w:val="00B05EFF"/>
    <w:rsid w:val="00B06FB4"/>
    <w:rsid w:val="00B303E2"/>
    <w:rsid w:val="00B719A2"/>
    <w:rsid w:val="00BA0E62"/>
    <w:rsid w:val="00BB03FF"/>
    <w:rsid w:val="00BD4C4A"/>
    <w:rsid w:val="00BD635C"/>
    <w:rsid w:val="00BF2A22"/>
    <w:rsid w:val="00C00771"/>
    <w:rsid w:val="00C012D8"/>
    <w:rsid w:val="00C349AF"/>
    <w:rsid w:val="00C430C2"/>
    <w:rsid w:val="00C51DDF"/>
    <w:rsid w:val="00C73F70"/>
    <w:rsid w:val="00C756D1"/>
    <w:rsid w:val="00C9212C"/>
    <w:rsid w:val="00C924E8"/>
    <w:rsid w:val="00C97F37"/>
    <w:rsid w:val="00CB1A55"/>
    <w:rsid w:val="00CD571E"/>
    <w:rsid w:val="00D23ADC"/>
    <w:rsid w:val="00D36166"/>
    <w:rsid w:val="00D46328"/>
    <w:rsid w:val="00D703E5"/>
    <w:rsid w:val="00D76B90"/>
    <w:rsid w:val="00D84B8F"/>
    <w:rsid w:val="00DB4653"/>
    <w:rsid w:val="00DB4E97"/>
    <w:rsid w:val="00DC642E"/>
    <w:rsid w:val="00DD4421"/>
    <w:rsid w:val="00DD7D2A"/>
    <w:rsid w:val="00E011CF"/>
    <w:rsid w:val="00E10F7D"/>
    <w:rsid w:val="00E23B78"/>
    <w:rsid w:val="00E30B64"/>
    <w:rsid w:val="00E352C2"/>
    <w:rsid w:val="00E452E5"/>
    <w:rsid w:val="00E5116A"/>
    <w:rsid w:val="00E543FC"/>
    <w:rsid w:val="00E55AFB"/>
    <w:rsid w:val="00E67F7D"/>
    <w:rsid w:val="00E8070D"/>
    <w:rsid w:val="00E836C2"/>
    <w:rsid w:val="00E9492D"/>
    <w:rsid w:val="00EB33CD"/>
    <w:rsid w:val="00EB4DCB"/>
    <w:rsid w:val="00EC0FF9"/>
    <w:rsid w:val="00ED1A05"/>
    <w:rsid w:val="00ED4BFB"/>
    <w:rsid w:val="00EE4AFE"/>
    <w:rsid w:val="00F02CF7"/>
    <w:rsid w:val="00F41CB9"/>
    <w:rsid w:val="00F43113"/>
    <w:rsid w:val="00F71530"/>
    <w:rsid w:val="00F736F5"/>
    <w:rsid w:val="00F82640"/>
    <w:rsid w:val="00FE0797"/>
    <w:rsid w:val="00FE4DB5"/>
    <w:rsid w:val="00FF162F"/>
    <w:rsid w:val="04487E97"/>
    <w:rsid w:val="0C0351F6"/>
    <w:rsid w:val="0CC62BAC"/>
    <w:rsid w:val="12EA1EE2"/>
    <w:rsid w:val="1C1410BC"/>
    <w:rsid w:val="28DE06E6"/>
    <w:rsid w:val="2B5F4A56"/>
    <w:rsid w:val="2CD74236"/>
    <w:rsid w:val="37327FF6"/>
    <w:rsid w:val="394A7093"/>
    <w:rsid w:val="39FF5ED8"/>
    <w:rsid w:val="44090E1E"/>
    <w:rsid w:val="45963EED"/>
    <w:rsid w:val="50521BC1"/>
    <w:rsid w:val="5F536F55"/>
    <w:rsid w:val="6117688E"/>
    <w:rsid w:val="61390872"/>
    <w:rsid w:val="6C0039B4"/>
    <w:rsid w:val="6D9604E9"/>
    <w:rsid w:val="76C91B78"/>
    <w:rsid w:val="76F20E09"/>
    <w:rsid w:val="7A497A1D"/>
    <w:rsid w:val="7B6866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eastAsia="黑体"/>
      <w:sz w:val="36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uiPriority w:val="0"/>
  </w:style>
  <w:style w:type="paragraph" w:customStyle="1" w:styleId="10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Char Char Char Char"/>
    <w:basedOn w:val="1"/>
    <w:qFormat/>
    <w:uiPriority w:val="0"/>
    <w:rPr>
      <w:rFonts w:eastAsia="方正仿宋_GBK"/>
      <w:sz w:val="32"/>
      <w:szCs w:val="20"/>
    </w:rPr>
  </w:style>
  <w:style w:type="character" w:customStyle="1" w:styleId="12">
    <w:name w:val="页脚 Char"/>
    <w:basedOn w:val="8"/>
    <w:link w:val="4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页眉 Char"/>
    <w:basedOn w:val="8"/>
    <w:link w:val="5"/>
    <w:semiHidden/>
    <w:locked/>
    <w:uiPriority w:val="0"/>
    <w:rPr>
      <w:rFonts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人事局</Company>
  <Pages>1</Pages>
  <Words>69</Words>
  <Characters>396</Characters>
  <Lines>3</Lines>
  <Paragraphs>1</Paragraphs>
  <TotalTime>20</TotalTime>
  <ScaleCrop>false</ScaleCrop>
  <LinksUpToDate>false</LinksUpToDate>
  <CharactersWithSpaces>464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2017-04-17T01:47:00Z</dcterms:created>
  <dc:creator>文印室</dc:creator>
  <cp:lastModifiedBy>admin</cp:lastModifiedBy>
  <cp:lastPrinted>2020-01-07T01:31:00Z</cp:lastPrinted>
  <dcterms:modified xsi:type="dcterms:W3CDTF">2022-03-14T07:39:54Z</dcterms:modified>
  <dc:title>宜人社〔2014〕24号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