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4916" w14:textId="77777777" w:rsidR="0014095F" w:rsidRPr="008A7BAD" w:rsidRDefault="002B26DA" w:rsidP="0014095F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="0014095F" w:rsidRPr="008A7BAD">
        <w:rPr>
          <w:rFonts w:ascii="黑体" w:eastAsia="黑体" w:hAnsi="黑体" w:hint="eastAsia"/>
          <w:b/>
          <w:sz w:val="44"/>
          <w:szCs w:val="44"/>
        </w:rPr>
        <w:t>工伤保险待遇申请表（副表）</w:t>
      </w:r>
    </w:p>
    <w:p w14:paraId="7541CBDF" w14:textId="77777777" w:rsidR="0014095F" w:rsidRPr="009A11C7" w:rsidRDefault="0014095F" w:rsidP="0014095F">
      <w:pPr>
        <w:jc w:val="center"/>
        <w:rPr>
          <w:rFonts w:ascii="黑体" w:eastAsia="黑体" w:hAnsi="黑体"/>
          <w:b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680"/>
      </w:tblGrid>
      <w:tr w:rsidR="0014095F" w:rsidRPr="007F66A5" w14:paraId="76BA58F7" w14:textId="77777777" w:rsidTr="005E7FF1">
        <w:trPr>
          <w:trHeight w:val="735"/>
        </w:trPr>
        <w:tc>
          <w:tcPr>
            <w:tcW w:w="8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72604" w14:textId="17F48248" w:rsidR="0014095F" w:rsidRPr="005E7FF1" w:rsidRDefault="007B6535" w:rsidP="008B64A9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5E7FF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医疗费及其他</w:t>
            </w:r>
          </w:p>
        </w:tc>
      </w:tr>
      <w:tr w:rsidR="0014095F" w:rsidRPr="007F66A5" w14:paraId="63DF3972" w14:textId="77777777" w:rsidTr="005E7FF1">
        <w:trPr>
          <w:trHeight w:val="2247"/>
        </w:trPr>
        <w:tc>
          <w:tcPr>
            <w:tcW w:w="8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D2D39" w14:textId="60CFC57C" w:rsidR="007B6535" w:rsidRDefault="007B6535" w:rsidP="007B6535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工伤医疗费、住院伙食补助费、转外交通、食宿费、辅助器具配置费</w:t>
            </w:r>
          </w:p>
          <w:p w14:paraId="1DD8202F" w14:textId="77777777" w:rsidR="005B3882" w:rsidRPr="00246188" w:rsidRDefault="005B3882" w:rsidP="007B653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75A55C9F" w14:textId="69692236" w:rsidR="0078662A" w:rsidRPr="00246188" w:rsidRDefault="007B6535" w:rsidP="007B6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□个人社保卡发放</w:t>
            </w:r>
            <w:r w:rsidRPr="0024618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46188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246188">
              <w:rPr>
                <w:rFonts w:ascii="宋体" w:hAnsi="宋体" w:hint="eastAsia"/>
                <w:sz w:val="28"/>
                <w:szCs w:val="28"/>
              </w:rPr>
              <w:t xml:space="preserve">□ 单位代发         </w:t>
            </w:r>
          </w:p>
        </w:tc>
      </w:tr>
      <w:tr w:rsidR="0014095F" w:rsidRPr="007F66A5" w14:paraId="47B9FF03" w14:textId="77777777" w:rsidTr="005E7FF1">
        <w:trPr>
          <w:trHeight w:val="789"/>
        </w:trPr>
        <w:tc>
          <w:tcPr>
            <w:tcW w:w="8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0D7F7" w14:textId="605506E8" w:rsidR="0014095F" w:rsidRPr="005E7FF1" w:rsidRDefault="007B6535" w:rsidP="008B64A9">
            <w:pPr>
              <w:jc w:val="left"/>
              <w:rPr>
                <w:rFonts w:ascii="宋体" w:hAnsi="宋体"/>
                <w:b/>
                <w:sz w:val="32"/>
                <w:szCs w:val="32"/>
              </w:rPr>
            </w:pPr>
            <w:r w:rsidRPr="005E7FF1">
              <w:rPr>
                <w:rFonts w:ascii="宋体" w:hAnsi="宋体" w:hint="eastAsia"/>
                <w:b/>
                <w:sz w:val="32"/>
                <w:szCs w:val="32"/>
              </w:rPr>
              <w:t>伤残待遇</w:t>
            </w:r>
          </w:p>
        </w:tc>
      </w:tr>
      <w:tr w:rsidR="0014095F" w:rsidRPr="007F66A5" w14:paraId="477355A0" w14:textId="77777777" w:rsidTr="005E7FF1">
        <w:trPr>
          <w:trHeight w:val="2120"/>
        </w:trPr>
        <w:tc>
          <w:tcPr>
            <w:tcW w:w="8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A7849E" w14:textId="77777777" w:rsidR="007B6535" w:rsidRPr="00246188" w:rsidRDefault="007B6535" w:rsidP="007B6535">
            <w:pPr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一次性伤残补助金、一次性工伤医疗补助金、伤残津贴、生活护理费</w:t>
            </w:r>
          </w:p>
          <w:p w14:paraId="5AFA17E3" w14:textId="57E505A4" w:rsidR="0014095F" w:rsidRPr="00246188" w:rsidRDefault="007B6535" w:rsidP="00246188">
            <w:pPr>
              <w:ind w:firstLineChars="500" w:firstLine="1405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b/>
                <w:sz w:val="28"/>
                <w:szCs w:val="28"/>
              </w:rPr>
              <w:t>（该待遇仅限个人社保卡或</w:t>
            </w:r>
            <w:r w:rsidR="00246188">
              <w:rPr>
                <w:rFonts w:ascii="宋体" w:hAnsi="宋体" w:hint="eastAsia"/>
                <w:b/>
                <w:sz w:val="28"/>
                <w:szCs w:val="28"/>
              </w:rPr>
              <w:t>个人</w:t>
            </w:r>
            <w:r w:rsidRPr="00246188">
              <w:rPr>
                <w:rFonts w:ascii="宋体" w:hAnsi="宋体" w:hint="eastAsia"/>
                <w:b/>
                <w:sz w:val="28"/>
                <w:szCs w:val="28"/>
              </w:rPr>
              <w:t>银行卡发放）</w:t>
            </w:r>
            <w:r w:rsidR="0014095F" w:rsidRPr="00246188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7B6535" w:rsidRPr="006D702C" w14:paraId="15CC3278" w14:textId="77777777" w:rsidTr="005E7FF1">
        <w:trPr>
          <w:trHeight w:val="680"/>
        </w:trPr>
        <w:tc>
          <w:tcPr>
            <w:tcW w:w="8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BEFD2" w14:textId="34F3A9AA" w:rsidR="007B6535" w:rsidRPr="005E7FF1" w:rsidRDefault="007B6535" w:rsidP="00F96F31">
            <w:pPr>
              <w:spacing w:line="500" w:lineRule="exact"/>
              <w:rPr>
                <w:rFonts w:ascii="宋体" w:hAnsi="宋体" w:hint="eastAsia"/>
                <w:sz w:val="32"/>
                <w:szCs w:val="32"/>
              </w:rPr>
            </w:pPr>
            <w:r w:rsidRPr="005E7FF1">
              <w:rPr>
                <w:rFonts w:ascii="宋体" w:hAnsi="宋体" w:hint="eastAsia"/>
                <w:b/>
                <w:sz w:val="32"/>
                <w:szCs w:val="32"/>
              </w:rPr>
              <w:t>工亡待遇</w:t>
            </w:r>
          </w:p>
        </w:tc>
      </w:tr>
      <w:tr w:rsidR="0014095F" w:rsidRPr="006D702C" w14:paraId="3BB27ADC" w14:textId="77777777" w:rsidTr="005E7FF1">
        <w:trPr>
          <w:trHeight w:val="2105"/>
        </w:trPr>
        <w:tc>
          <w:tcPr>
            <w:tcW w:w="8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BE810" w14:textId="0816544D" w:rsidR="00246188" w:rsidRDefault="00246188" w:rsidP="002461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丧葬补助金、一次性工亡补助金</w:t>
            </w:r>
          </w:p>
          <w:p w14:paraId="022AB6C6" w14:textId="1E931446" w:rsidR="00F96F31" w:rsidRPr="00246188" w:rsidRDefault="007B6535" w:rsidP="00246188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="00246188" w:rsidRPr="00246188">
              <w:rPr>
                <w:rFonts w:ascii="宋体" w:hAnsi="宋体" w:hint="eastAsia"/>
                <w:sz w:val="28"/>
                <w:szCs w:val="28"/>
              </w:rPr>
              <w:t xml:space="preserve">□个人社保卡发放 </w:t>
            </w:r>
            <w:r w:rsidR="00246188" w:rsidRPr="00246188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="00246188" w:rsidRPr="00246188">
              <w:rPr>
                <w:rFonts w:ascii="宋体" w:hAnsi="宋体" w:hint="eastAsia"/>
                <w:sz w:val="28"/>
                <w:szCs w:val="28"/>
              </w:rPr>
              <w:t>□ 单位代发</w:t>
            </w:r>
          </w:p>
        </w:tc>
      </w:tr>
      <w:tr w:rsidR="0014095F" w:rsidRPr="007F66A5" w14:paraId="476B86D1" w14:textId="77777777" w:rsidTr="00246188">
        <w:trPr>
          <w:trHeight w:val="3791"/>
        </w:trPr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CD23F" w14:textId="47EFF8CD" w:rsidR="0014095F" w:rsidRPr="00246188" w:rsidRDefault="0078662A" w:rsidP="008B64A9">
            <w:pPr>
              <w:rPr>
                <w:rFonts w:ascii="宋体" w:hAnsi="宋体" w:hint="eastAsia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工伤职工、工亡职工</w:t>
            </w:r>
            <w:r w:rsidR="0014095F" w:rsidRPr="00246188">
              <w:rPr>
                <w:rFonts w:ascii="宋体" w:hAnsi="宋体" w:hint="eastAsia"/>
                <w:sz w:val="28"/>
                <w:szCs w:val="28"/>
              </w:rPr>
              <w:t>近亲属签名：</w:t>
            </w:r>
          </w:p>
          <w:p w14:paraId="42AAC009" w14:textId="77777777" w:rsidR="0014095F" w:rsidRPr="00246188" w:rsidRDefault="0014095F" w:rsidP="008B64A9">
            <w:pPr>
              <w:rPr>
                <w:rFonts w:ascii="宋体" w:hAnsi="宋体"/>
                <w:sz w:val="28"/>
                <w:szCs w:val="28"/>
              </w:rPr>
            </w:pPr>
          </w:p>
          <w:p w14:paraId="1DF83DCC" w14:textId="77777777" w:rsidR="00246188" w:rsidRDefault="00246188" w:rsidP="00246188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</w:p>
          <w:p w14:paraId="3ADB6AAF" w14:textId="46661C78" w:rsidR="00246188" w:rsidRDefault="00246188" w:rsidP="00246188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</w:p>
          <w:p w14:paraId="565EF3CB" w14:textId="77777777" w:rsidR="005E7FF1" w:rsidRDefault="005E7FF1" w:rsidP="00246188">
            <w:pPr>
              <w:ind w:firstLineChars="600" w:firstLine="1680"/>
              <w:rPr>
                <w:rFonts w:ascii="宋体" w:hAnsi="宋体" w:hint="eastAsia"/>
                <w:sz w:val="28"/>
                <w:szCs w:val="28"/>
              </w:rPr>
            </w:pPr>
          </w:p>
          <w:p w14:paraId="0E212409" w14:textId="57678EBA" w:rsidR="0014095F" w:rsidRPr="00246188" w:rsidRDefault="0014095F" w:rsidP="00E33719">
            <w:pPr>
              <w:ind w:firstLineChars="700" w:firstLine="1960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34CA97" w14:textId="0C8655F6" w:rsidR="0014095F" w:rsidRPr="00246188" w:rsidRDefault="0014095F" w:rsidP="008B64A9">
            <w:pPr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用人单位盖章：</w:t>
            </w:r>
          </w:p>
          <w:p w14:paraId="213D57ED" w14:textId="77777777" w:rsidR="005E7FF1" w:rsidRDefault="008A7BAD" w:rsidP="008B64A9">
            <w:pPr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14:paraId="50A59CBC" w14:textId="13BBA889" w:rsidR="00246188" w:rsidRDefault="0014095F" w:rsidP="008B64A9">
            <w:pPr>
              <w:rPr>
                <w:rFonts w:ascii="宋体" w:hAnsi="宋体" w:hint="eastAsia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5047C18B" w14:textId="628CDA75" w:rsidR="0014095F" w:rsidRPr="00246188" w:rsidRDefault="0014095F" w:rsidP="005E7FF1">
            <w:pPr>
              <w:ind w:firstLineChars="500" w:firstLine="1400"/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经办人签名:</w:t>
            </w:r>
          </w:p>
          <w:p w14:paraId="7848050A" w14:textId="7E2EBFF9" w:rsidR="0014095F" w:rsidRPr="00246188" w:rsidRDefault="008A7BAD" w:rsidP="008B64A9">
            <w:pPr>
              <w:rPr>
                <w:rFonts w:ascii="宋体" w:hAnsi="宋体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14095F" w:rsidRPr="0024618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5E7FF1">
              <w:rPr>
                <w:rFonts w:ascii="宋体" w:hAnsi="宋体"/>
                <w:sz w:val="28"/>
                <w:szCs w:val="28"/>
              </w:rPr>
              <w:t xml:space="preserve">    </w:t>
            </w:r>
            <w:r w:rsidR="0014095F" w:rsidRPr="00246188">
              <w:rPr>
                <w:rFonts w:ascii="宋体" w:hAnsi="宋体" w:hint="eastAsia"/>
                <w:sz w:val="28"/>
                <w:szCs w:val="28"/>
              </w:rPr>
              <w:t>联系电话:</w:t>
            </w:r>
          </w:p>
          <w:p w14:paraId="6C5D03E6" w14:textId="2C5BB4FE" w:rsidR="0014095F" w:rsidRPr="00246188" w:rsidRDefault="00E33719" w:rsidP="00E33719">
            <w:pPr>
              <w:ind w:right="28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246188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031FC7F0" w14:textId="77777777" w:rsidR="00C676D5" w:rsidRPr="0069077F" w:rsidRDefault="00C676D5" w:rsidP="005E7FF1"/>
    <w:sectPr w:rsidR="00C676D5" w:rsidRPr="0069077F" w:rsidSect="0019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8FAC" w14:textId="77777777" w:rsidR="00720287" w:rsidRDefault="00720287" w:rsidP="0014095F">
      <w:r>
        <w:separator/>
      </w:r>
    </w:p>
  </w:endnote>
  <w:endnote w:type="continuationSeparator" w:id="0">
    <w:p w14:paraId="7312FC06" w14:textId="77777777" w:rsidR="00720287" w:rsidRDefault="00720287" w:rsidP="0014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57C3" w14:textId="77777777" w:rsidR="00720287" w:rsidRDefault="00720287" w:rsidP="0014095F">
      <w:r>
        <w:separator/>
      </w:r>
    </w:p>
  </w:footnote>
  <w:footnote w:type="continuationSeparator" w:id="0">
    <w:p w14:paraId="7741D2D0" w14:textId="77777777" w:rsidR="00720287" w:rsidRDefault="00720287" w:rsidP="0014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5321A"/>
    <w:multiLevelType w:val="hybridMultilevel"/>
    <w:tmpl w:val="8C92401C"/>
    <w:lvl w:ilvl="0" w:tplc="34725C12">
      <w:start w:val="1"/>
      <w:numFmt w:val="decimal"/>
      <w:lvlText w:val="%1、"/>
      <w:lvlJc w:val="left"/>
      <w:pPr>
        <w:ind w:left="856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9" w:hanging="420"/>
      </w:pPr>
    </w:lvl>
    <w:lvl w:ilvl="2" w:tplc="0409001B" w:tentative="1">
      <w:start w:val="1"/>
      <w:numFmt w:val="lowerRoman"/>
      <w:lvlText w:val="%3."/>
      <w:lvlJc w:val="right"/>
      <w:pPr>
        <w:ind w:left="1749" w:hanging="420"/>
      </w:pPr>
    </w:lvl>
    <w:lvl w:ilvl="3" w:tplc="0409000F" w:tentative="1">
      <w:start w:val="1"/>
      <w:numFmt w:val="decimal"/>
      <w:lvlText w:val="%4."/>
      <w:lvlJc w:val="left"/>
      <w:pPr>
        <w:ind w:left="2169" w:hanging="420"/>
      </w:pPr>
    </w:lvl>
    <w:lvl w:ilvl="4" w:tplc="04090019" w:tentative="1">
      <w:start w:val="1"/>
      <w:numFmt w:val="lowerLetter"/>
      <w:lvlText w:val="%5)"/>
      <w:lvlJc w:val="left"/>
      <w:pPr>
        <w:ind w:left="2589" w:hanging="420"/>
      </w:pPr>
    </w:lvl>
    <w:lvl w:ilvl="5" w:tplc="0409001B" w:tentative="1">
      <w:start w:val="1"/>
      <w:numFmt w:val="lowerRoman"/>
      <w:lvlText w:val="%6."/>
      <w:lvlJc w:val="right"/>
      <w:pPr>
        <w:ind w:left="3009" w:hanging="420"/>
      </w:pPr>
    </w:lvl>
    <w:lvl w:ilvl="6" w:tplc="0409000F" w:tentative="1">
      <w:start w:val="1"/>
      <w:numFmt w:val="decimal"/>
      <w:lvlText w:val="%7."/>
      <w:lvlJc w:val="left"/>
      <w:pPr>
        <w:ind w:left="3429" w:hanging="420"/>
      </w:pPr>
    </w:lvl>
    <w:lvl w:ilvl="7" w:tplc="04090019" w:tentative="1">
      <w:start w:val="1"/>
      <w:numFmt w:val="lowerLetter"/>
      <w:lvlText w:val="%8)"/>
      <w:lvlJc w:val="left"/>
      <w:pPr>
        <w:ind w:left="3849" w:hanging="420"/>
      </w:pPr>
    </w:lvl>
    <w:lvl w:ilvl="8" w:tplc="0409001B" w:tentative="1">
      <w:start w:val="1"/>
      <w:numFmt w:val="lowerRoman"/>
      <w:lvlText w:val="%9."/>
      <w:lvlJc w:val="right"/>
      <w:pPr>
        <w:ind w:left="4269" w:hanging="420"/>
      </w:pPr>
    </w:lvl>
  </w:abstractNum>
  <w:num w:numId="1" w16cid:durableId="1766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95F"/>
    <w:rsid w:val="001055CE"/>
    <w:rsid w:val="0014095F"/>
    <w:rsid w:val="00197FE2"/>
    <w:rsid w:val="001D4A13"/>
    <w:rsid w:val="002176B5"/>
    <w:rsid w:val="00246188"/>
    <w:rsid w:val="002B26DA"/>
    <w:rsid w:val="003D67B3"/>
    <w:rsid w:val="003F7E23"/>
    <w:rsid w:val="00515DFB"/>
    <w:rsid w:val="00593AB6"/>
    <w:rsid w:val="005B3882"/>
    <w:rsid w:val="005D7EB0"/>
    <w:rsid w:val="005E7FF1"/>
    <w:rsid w:val="00610E8E"/>
    <w:rsid w:val="00621D3C"/>
    <w:rsid w:val="00645133"/>
    <w:rsid w:val="00672F35"/>
    <w:rsid w:val="0069077F"/>
    <w:rsid w:val="006D702C"/>
    <w:rsid w:val="00720287"/>
    <w:rsid w:val="00743B24"/>
    <w:rsid w:val="0078662A"/>
    <w:rsid w:val="007B6535"/>
    <w:rsid w:val="00801602"/>
    <w:rsid w:val="00826EB7"/>
    <w:rsid w:val="00840311"/>
    <w:rsid w:val="00880AC6"/>
    <w:rsid w:val="008A7BAD"/>
    <w:rsid w:val="00971A46"/>
    <w:rsid w:val="009E3672"/>
    <w:rsid w:val="00AB77C0"/>
    <w:rsid w:val="00AE0960"/>
    <w:rsid w:val="00B17587"/>
    <w:rsid w:val="00C676D5"/>
    <w:rsid w:val="00C83ECD"/>
    <w:rsid w:val="00D4254E"/>
    <w:rsid w:val="00DB31B0"/>
    <w:rsid w:val="00E33719"/>
    <w:rsid w:val="00E87B2B"/>
    <w:rsid w:val="00ED534D"/>
    <w:rsid w:val="00F96F31"/>
    <w:rsid w:val="00FA1EC4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5131A"/>
  <w15:docId w15:val="{78917D3F-BCC8-4AAE-8D80-FA3B9033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95F"/>
    <w:rPr>
      <w:sz w:val="18"/>
      <w:szCs w:val="18"/>
    </w:rPr>
  </w:style>
  <w:style w:type="paragraph" w:styleId="a7">
    <w:name w:val="List Paragraph"/>
    <w:basedOn w:val="a"/>
    <w:uiPriority w:val="34"/>
    <w:qFormat/>
    <w:rsid w:val="00217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 zj</cp:lastModifiedBy>
  <cp:revision>18</cp:revision>
  <cp:lastPrinted>2022-08-10T02:08:00Z</cp:lastPrinted>
  <dcterms:created xsi:type="dcterms:W3CDTF">2021-05-05T06:02:00Z</dcterms:created>
  <dcterms:modified xsi:type="dcterms:W3CDTF">2022-08-10T02:10:00Z</dcterms:modified>
</cp:coreProperties>
</file>