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03" w:rsidRDefault="009A681E" w:rsidP="004A6F0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5" type="#_x0000_t32" style="position:absolute;left:0;text-align:left;margin-left:4.7pt;margin-top:530.95pt;width:.05pt;height:114.75pt;z-index:251672576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63" type="#_x0000_t32" style="position:absolute;left:0;text-align:left;margin-left:61.6pt;margin-top:207.7pt;width:0;height:15.55pt;z-index:251670528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61" style="position:absolute;left:0;text-align:left;margin-left:-44.8pt;margin-top:377.95pt;width:92.25pt;height:153pt;z-index:251668480">
            <v:textbox>
              <w:txbxContent>
                <w:p w:rsidR="000D0F87" w:rsidRPr="004A6F03" w:rsidRDefault="000D0F87" w:rsidP="004A6F03">
                  <w:pPr>
                    <w:spacing w:line="0" w:lineRule="atLeas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在20个工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作日内将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书面形式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的《政府信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息公开申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请答复书》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发送</w:t>
                  </w: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给申</w:t>
                  </w:r>
                </w:p>
                <w:p w:rsidR="000D0F87" w:rsidRPr="004A6F03" w:rsidRDefault="000D0F87" w:rsidP="004A6F03">
                  <w:pPr>
                    <w:spacing w:line="0" w:lineRule="atLeast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请人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62" style="position:absolute;left:0;text-align:left;margin-left:23.45pt;margin-top:127.45pt;width:74.25pt;height:80.25pt;z-index:251669504">
            <v:textbox>
              <w:txbxContent>
                <w:p w:rsidR="000D0F87" w:rsidRPr="004A6F03" w:rsidRDefault="000D0F87" w:rsidP="004A6F03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4A6F03">
                    <w:rPr>
                      <w:rFonts w:hint="eastAsia"/>
                      <w:sz w:val="28"/>
                      <w:szCs w:val="28"/>
                    </w:rPr>
                    <w:t>对不符要</w:t>
                  </w:r>
                </w:p>
                <w:p w:rsidR="000D0F87" w:rsidRPr="004A6F03" w:rsidRDefault="000D0F87" w:rsidP="004A6F03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4A6F03">
                    <w:rPr>
                      <w:rFonts w:hint="eastAsia"/>
                      <w:sz w:val="28"/>
                      <w:szCs w:val="28"/>
                    </w:rPr>
                    <w:t>求的申请</w:t>
                  </w:r>
                </w:p>
                <w:p w:rsidR="000D0F87" w:rsidRPr="004A6F03" w:rsidRDefault="000D0F87" w:rsidP="004A6F03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4A6F03">
                    <w:rPr>
                      <w:rFonts w:hint="eastAsia"/>
                      <w:sz w:val="28"/>
                      <w:szCs w:val="28"/>
                    </w:rPr>
                    <w:t>当面进行</w:t>
                  </w:r>
                </w:p>
                <w:p w:rsidR="000D0F87" w:rsidRPr="004A6F03" w:rsidRDefault="000D0F87" w:rsidP="004A6F03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4A6F03">
                    <w:rPr>
                      <w:rFonts w:hint="eastAsia"/>
                      <w:sz w:val="28"/>
                      <w:szCs w:val="28"/>
                    </w:rPr>
                    <w:t>补正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57" type="#_x0000_t32" style="position:absolute;left:0;text-align:left;margin-left:4.7pt;margin-top:90.95pt;width:0;height:147pt;z-index:251664384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51" type="#_x0000_t32" style="position:absolute;left:0;text-align:left;margin-left:-21.55pt;margin-top:70.4pt;width:0;height:307.55pt;z-index:251658240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54" style="position:absolute;left:0;text-align:left;margin-left:126.15pt;margin-top:68.9pt;width:3in;height:45.2pt;z-index:251661312">
            <v:textbox>
              <w:txbxContent>
                <w:p w:rsidR="00D25D1D" w:rsidRPr="00D25D1D" w:rsidRDefault="00D25D1D" w:rsidP="00D25D1D">
                  <w:pPr>
                    <w:spacing w:line="6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申请人提出申请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59" type="#_x0000_t32" style="position:absolute;left:0;text-align:left;margin-left:61.6pt;margin-top:111.9pt;width:0;height:15.55pt;z-index:251666432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55" type="#_x0000_t32" style="position:absolute;left:0;text-align:left;margin-left:-21.55pt;margin-top:70.4pt;width:137.45pt;height:0;z-index:251662336" o:connectortype="straight">
            <v:stroke endarrow="block"/>
          </v:shape>
        </w:pict>
      </w:r>
      <w:r w:rsidR="004A6F03" w:rsidRPr="004A6F03">
        <w:rPr>
          <w:rFonts w:ascii="方正小标宋_GBK" w:eastAsia="方正小标宋_GBK" w:hint="eastAsia"/>
          <w:sz w:val="44"/>
          <w:szCs w:val="44"/>
        </w:rPr>
        <w:t>政府信息依申请公开办理流程图</w:t>
      </w:r>
    </w:p>
    <w:p w:rsidR="004A6F03" w:rsidRPr="004A6F03" w:rsidRDefault="009A681E" w:rsidP="004A6F0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noProof/>
          <w:sz w:val="44"/>
          <w:szCs w:val="44"/>
        </w:rPr>
        <w:pict>
          <v:shape id="_x0000_s2121" type="#_x0000_t32" style="position:absolute;left:0;text-align:left;margin-left:75.7pt;margin-top:279.7pt;width:78.8pt;height:.15pt;flip:x y;z-index:251723776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group id="_x0000_s2132" style="position:absolute;left:0;text-align:left;margin-left:104.65pt;margin-top:40.25pt;width:9pt;height:7.5pt;rotation:180;z-index:251728896" coordorigin="1260,2460" coordsize="180,150">
            <v:shape id="_x0000_s2133" type="#_x0000_t32" style="position:absolute;left:1260;top:2460;width:180;height:75;flip:x" o:connectortype="straight" strokeweight="1.5pt"/>
            <v:shape id="_x0000_s2134" type="#_x0000_t32" style="position:absolute;left:1260;top:2535;width:180;height:75;flip:x y" o:connectortype="straight" strokeweight="1.5pt"/>
          </v:group>
        </w:pict>
      </w:r>
      <w:r>
        <w:rPr>
          <w:rFonts w:ascii="方正小标宋_GBK" w:eastAsia="方正小标宋_GBK"/>
          <w:noProof/>
          <w:sz w:val="44"/>
          <w:szCs w:val="44"/>
        </w:rPr>
        <w:pict>
          <v:group id="_x0000_s2123" style="position:absolute;left:0;text-align:left;margin-left:104.65pt;margin-top:61.25pt;width:9pt;height:7.5pt;rotation:180;z-index:251725824" coordorigin="1260,2460" coordsize="180,150">
            <v:shape id="_x0000_s2124" type="#_x0000_t32" style="position:absolute;left:1260;top:2460;width:180;height:75;flip:x" o:connectortype="straight" strokeweight="1.5pt"/>
            <v:shape id="_x0000_s2125" type="#_x0000_t32" style="position:absolute;left:1260;top:2535;width:180;height:75;flip:x y" o:connectortype="straight" strokeweight="1.5pt"/>
          </v:group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31" type="#_x0000_t32" style="position:absolute;left:0;text-align:left;margin-left:61.6pt;margin-top:65.1pt;width:47.35pt;height:.05pt;flip:x;z-index:251727872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30" type="#_x0000_t32" style="position:absolute;left:0;text-align:left;margin-left:4.75pt;margin-top:43.9pt;width:104.2pt;height:.05pt;flip:x;z-index:251726848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22" type="#_x0000_t32" style="position:absolute;left:0;text-align:left;margin-left:346.65pt;margin-top:43.9pt;width:81.8pt;height:0;flip:x;z-index:251724800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group id="_x0000_s2120" style="position:absolute;left:0;text-align:left;margin-left:346.65pt;margin-top:40.15pt;width:9pt;height:7.5pt;z-index:251722752" coordorigin="1260,2460" coordsize="180,150">
            <v:shape id="_x0000_s2118" type="#_x0000_t32" style="position:absolute;left:1260;top:2460;width:180;height:75;flip:x" o:connectortype="straight" strokeweight="1.5pt"/>
            <v:shape id="_x0000_s2119" type="#_x0000_t32" style="position:absolute;left:1260;top:2535;width:180;height:75;flip:x y" o:connectortype="straight" strokeweight="1.5pt"/>
          </v:group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60" style="position:absolute;left:0;text-align:left;margin-left:-5.8pt;margin-top:191.15pt;width:80.25pt;height:120.5pt;z-index:251667456">
            <v:textbox style="mso-next-textbox:#_x0000_s2060">
              <w:txbxContent>
                <w:p w:rsidR="000D0F87" w:rsidRPr="004A6F03" w:rsidRDefault="000D0F87" w:rsidP="004A6F03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申请内容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不明确的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在7个工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作日内告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知申请人</w:t>
                  </w:r>
                </w:p>
                <w:p w:rsidR="000D0F87" w:rsidRPr="004A6F03" w:rsidRDefault="000D0F87" w:rsidP="004A6F03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4A6F0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进行补正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103" style="position:absolute;left:0;text-align:left;margin-left:96.95pt;margin-top:478.95pt;width:123pt;height:47.2pt;z-index:251708416">
            <v:textbox style="mso-next-textbox:#_x0000_s2103">
              <w:txbxContent>
                <w:p w:rsidR="00D25D1D" w:rsidRDefault="00D25D1D" w:rsidP="006A5C6F">
                  <w:pPr>
                    <w:spacing w:line="360" w:lineRule="exact"/>
                    <w:jc w:val="left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在</w:t>
                  </w:r>
                  <w:r w:rsidRPr="00D25D1D">
                    <w:rPr>
                      <w:rFonts w:hint="eastAsia"/>
                      <w:sz w:val="28"/>
                      <w:szCs w:val="28"/>
                    </w:rPr>
                    <w:t>20</w:t>
                  </w:r>
                  <w:r w:rsidRPr="00D25D1D">
                    <w:rPr>
                      <w:rFonts w:hint="eastAsia"/>
                      <w:sz w:val="28"/>
                      <w:szCs w:val="28"/>
                    </w:rPr>
                    <w:t>个工作日内</w:t>
                  </w:r>
                </w:p>
                <w:p w:rsidR="00D25D1D" w:rsidRPr="00D25D1D" w:rsidRDefault="00D25D1D" w:rsidP="006A5C6F">
                  <w:pPr>
                    <w:spacing w:line="360" w:lineRule="exact"/>
                    <w:jc w:val="left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完成办理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14" type="#_x0000_t32" style="position:absolute;left:0;text-align:left;margin-left:396.95pt;margin-top:500.25pt;width:31.55pt;height:.15pt;flip:x y;z-index:251717632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115" style="position:absolute;left:0;text-align:left;margin-left:262.7pt;margin-top:478.95pt;width:134.25pt;height:47.2pt;z-index:251718656">
            <v:textbox style="mso-next-textbox:#_x0000_s2115">
              <w:txbxContent>
                <w:p w:rsidR="00D25D1D" w:rsidRPr="00D25D1D" w:rsidRDefault="00D25D1D" w:rsidP="006A5C6F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如需延期，延长期限</w:t>
                  </w:r>
                </w:p>
                <w:p w:rsidR="00D25D1D" w:rsidRPr="00D25D1D" w:rsidRDefault="00D25D1D" w:rsidP="006A5C6F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不超过</w:t>
                  </w:r>
                  <w:r w:rsidRPr="00D25D1D">
                    <w:rPr>
                      <w:rFonts w:hint="eastAsia"/>
                      <w:sz w:val="28"/>
                      <w:szCs w:val="28"/>
                    </w:rPr>
                    <w:t>20</w:t>
                  </w:r>
                  <w:r w:rsidRPr="00D25D1D">
                    <w:rPr>
                      <w:rFonts w:hint="eastAsia"/>
                      <w:sz w:val="28"/>
                      <w:szCs w:val="28"/>
                    </w:rPr>
                    <w:t>个工作日</w:t>
                  </w:r>
                </w:p>
                <w:p w:rsidR="00D25D1D" w:rsidRPr="00D25D1D" w:rsidRDefault="00D25D1D" w:rsidP="00D25D1D">
                  <w:pPr>
                    <w:spacing w:line="0" w:lineRule="atLeast"/>
                    <w:jc w:val="left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116" style="position:absolute;left:0;text-align:left;margin-left:627.95pt;margin-top:266.6pt;width:80.25pt;height:191.25pt;z-index:251719680">
            <v:textbox style="mso-next-textbox:#_x0000_s2116">
              <w:txbxContent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在20个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工作日内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将书面形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式的《政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府信息公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开申请延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期答复告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知书》发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送给申请</w:t>
                  </w:r>
                </w:p>
                <w:p w:rsidR="00D25D1D" w:rsidRPr="00D25D1D" w:rsidRDefault="00D25D1D" w:rsidP="00D25D1D">
                  <w:pPr>
                    <w:spacing w:line="360" w:lineRule="exact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人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112" style="position:absolute;left:0;text-align:left;margin-left:386.45pt;margin-top:208.9pt;width:80.25pt;height:191.25pt;z-index:251715584">
            <v:textbox style="mso-next-textbox:#_x0000_s2112">
              <w:txbxContent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在20个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工作日内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将书面形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式的《政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府信息公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开申请延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期答复告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知书》发</w:t>
                  </w:r>
                </w:p>
                <w:p w:rsidR="00D25D1D" w:rsidRDefault="00D25D1D" w:rsidP="00D25D1D">
                  <w:pPr>
                    <w:spacing w:line="360" w:lineRule="exact"/>
                    <w:jc w:val="distribute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送给申请</w:t>
                  </w:r>
                </w:p>
                <w:p w:rsidR="00152789" w:rsidRPr="00D25D1D" w:rsidRDefault="00D25D1D" w:rsidP="00D25D1D">
                  <w:pPr>
                    <w:spacing w:line="360" w:lineRule="exact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25D1D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人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13" type="#_x0000_t32" style="position:absolute;left:0;text-align:left;margin-left:428.45pt;margin-top:400.15pt;width:.05pt;height:100.1pt;z-index:251716608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80" style="position:absolute;left:0;text-align:left;margin-left:247.15pt;margin-top:133.3pt;width:60.55pt;height:50.85pt;z-index:251685888">
            <v:textbox style="mso-next-textbox:#_x0000_s2080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政府网站申请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81" style="position:absolute;left:0;text-align:left;margin-left:318.4pt;margin-top:133.3pt;width:53.8pt;height:50.85pt;z-index:251686912">
            <v:textbox style="mso-next-textbox:#_x0000_s2081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传真申请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11" type="#_x0000_t32" style="position:absolute;left:0;text-align:left;margin-left:428.45pt;margin-top:43.9pt;width:0;height:165pt;z-index:251714560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53" type="#_x0000_t32" style="position:absolute;left:0;text-align:left;margin-left:242.45pt;margin-top:546.4pt;width:.05pt;height:34.45pt;z-index:251660288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07" type="#_x0000_t32" style="position:absolute;left:0;text-align:left;margin-left:154.7pt;margin-top:546.35pt;width:176.25pt;height:0;z-index:251712512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06" type="#_x0000_t32" style="position:absolute;left:0;text-align:left;margin-left:330.95pt;margin-top:526.15pt;width:0;height:20.25pt;z-index:251711488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05" type="#_x0000_t32" style="position:absolute;left:0;text-align:left;margin-left:154.7pt;margin-top:526.15pt;width:0;height:20.25pt;z-index:251710464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68" style="position:absolute;left:0;text-align:left;margin-left:147.95pt;margin-top:580.85pt;width:188.25pt;height:34.55pt;z-index:251675648">
            <v:textbox style="mso-next-textbox:#_x0000_s2068">
              <w:txbxContent>
                <w:p w:rsidR="00D25D1D" w:rsidRPr="00D25D1D" w:rsidRDefault="00D25D1D" w:rsidP="00D25D1D">
                  <w:pPr>
                    <w:spacing w:line="44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作出答复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02" type="#_x0000_t32" style="position:absolute;left:0;text-align:left;margin-left:330.2pt;margin-top:458.7pt;width:0;height:20.25pt;z-index:251707392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01" type="#_x0000_t32" style="position:absolute;left:0;text-align:left;margin-left:156.2pt;margin-top:458.7pt;width:0;height:20.25pt;z-index:251706368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100" type="#_x0000_t32" style="position:absolute;left:0;text-align:left;margin-left:156.2pt;margin-top:458.65pt;width:174.75pt;height:.05pt;z-index:251705344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99" type="#_x0000_t32" style="position:absolute;left:0;text-align:left;margin-left:241.7pt;margin-top:438.4pt;width:0;height:20.25pt;z-index:251704320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98" style="position:absolute;left:0;text-align:left;margin-left:156.2pt;margin-top:408.35pt;width:174pt;height:30.05pt;z-index:251703296">
            <v:textbox style="mso-next-textbox:#_x0000_s2098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审核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97" type="#_x0000_t32" style="position:absolute;left:0;text-align:left;margin-left:241.7pt;margin-top:391.15pt;width:0;height:17.2pt;z-index:251702272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96" style="position:absolute;left:0;text-align:left;margin-left:156.2pt;margin-top:361.1pt;width:174pt;height:30.05pt;z-index:251701248">
            <v:stroke dashstyle="1 1" endcap="round"/>
            <v:textbox style="mso-next-textbox:#_x0000_s2096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征求第三方意见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95" type="#_x0000_t32" style="position:absolute;left:0;text-align:left;margin-left:241.7pt;margin-top:343.9pt;width:0;height:17.2pt;z-index:251700224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94" style="position:absolute;left:0;text-align:left;margin-left:156.2pt;margin-top:313.85pt;width:174pt;height:30.05pt;z-index:251699200">
            <v:textbox style="mso-next-textbox:#_x0000_s2094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查找信息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93" type="#_x0000_t32" style="position:absolute;left:0;text-align:left;margin-left:241.7pt;margin-top:296.65pt;width:0;height:17.2pt;z-index:251698176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91" type="#_x0000_t32" style="position:absolute;left:0;text-align:left;margin-left:242.45pt;margin-top:249.4pt;width:0;height:17.2pt;z-index:251696128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92" style="position:absolute;left:0;text-align:left;margin-left:156.2pt;margin-top:266.6pt;width:174pt;height:30.05pt;z-index:251697152">
            <v:stroke dashstyle="1 1"/>
            <v:textbox style="mso-next-textbox:#_x0000_s2092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补正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90" style="position:absolute;left:0;text-align:left;margin-left:154.7pt;margin-top:219.35pt;width:174pt;height:30.05pt;z-index:251695104">
            <v:textbox style="mso-next-textbox:#_x0000_s2090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登记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88" type="#_x0000_t32" style="position:absolute;left:0;text-align:left;margin-left:241.7pt;margin-top:204.4pt;width:0;height:13.5pt;z-index:251693056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87" type="#_x0000_t32" style="position:absolute;left:0;text-align:left;margin-left:141.2pt;margin-top:204.4pt;width:193.5pt;height:0;z-index:251692032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86" type="#_x0000_t32" style="position:absolute;left:0;text-align:left;margin-left:334.7pt;margin-top:184.15pt;width:0;height:20.25pt;z-index:251691008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85" type="#_x0000_t32" style="position:absolute;left:0;text-align:left;margin-left:270.95pt;margin-top:184.15pt;width:0;height:20.25pt;z-index:251689984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84" type="#_x0000_t32" style="position:absolute;left:0;text-align:left;margin-left:207.2pt;margin-top:184.15pt;width:0;height:20.25pt;z-index:251688960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83" type="#_x0000_t32" style="position:absolute;left:0;text-align:left;margin-left:141.2pt;margin-top:184.15pt;width:0;height:20.25pt;z-index:251687936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77" type="#_x0000_t32" style="position:absolute;left:0;text-align:left;margin-left:270.95pt;margin-top:103.15pt;width:0;height:30.15pt;z-index:251682816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76" type="#_x0000_t32" style="position:absolute;left:0;text-align:left;margin-left:207.2pt;margin-top:103.15pt;width:0;height:30.15pt;z-index:251681792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79" style="position:absolute;left:0;text-align:left;margin-left:182.65pt;margin-top:133.3pt;width:53.8pt;height:50.85pt;z-index:251684864">
            <v:textbox style="mso-next-textbox:#_x0000_s2079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邮政寄送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64" type="#_x0000_t32" style="position:absolute;left:0;text-align:left;margin-left:61.6pt;margin-top:176.3pt;width:54.3pt;height:.15pt;z-index:251671552" o:connectortype="straight">
            <v:stroke dashstyle="1 1" endcap="round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rect id="_x0000_s2078" style="position:absolute;left:0;text-align:left;margin-left:115.9pt;margin-top:133.3pt;width:53.8pt;height:50.85pt;z-index:251683840">
            <v:textbox style="mso-next-textbox:#_x0000_s2078">
              <w:txbxContent>
                <w:p w:rsidR="00D25D1D" w:rsidRPr="00D25D1D" w:rsidRDefault="00D25D1D" w:rsidP="00D25D1D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D25D1D">
                    <w:rPr>
                      <w:rFonts w:hint="eastAsia"/>
                      <w:sz w:val="28"/>
                      <w:szCs w:val="28"/>
                    </w:rPr>
                    <w:t>当面申请</w:t>
                  </w:r>
                </w:p>
              </w:txbxContent>
            </v:textbox>
          </v: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73" type="#_x0000_t32" style="position:absolute;left:0;text-align:left;margin-left:334.7pt;margin-top:103.15pt;width:0;height:30.15pt;z-index:251680768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72" type="#_x0000_t32" style="position:absolute;left:0;text-align:left;margin-left:141.2pt;margin-top:103.15pt;width:0;height:30.15pt;z-index:251679744" o:connectortype="straight">
            <v:stroke endarrow="block"/>
          </v:shape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70" type="#_x0000_t32" style="position:absolute;left:0;text-align:left;margin-left:141.2pt;margin-top:103.15pt;width:193.5pt;height:0;z-index:251677696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69" type="#_x0000_t32" style="position:absolute;left:0;text-align:left;margin-left:236.45pt;margin-top:67.3pt;width:0;height:35.85pt;z-index:251676672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2066" type="#_x0000_t32" style="position:absolute;left:0;text-align:left;margin-left:4.7pt;margin-top:598.9pt;width:141.75pt;height:0;z-index:251673600" o:connectortype="straight"/>
        </w:pict>
      </w:r>
    </w:p>
    <w:sectPr w:rsidR="004A6F03" w:rsidRPr="004A6F03" w:rsidSect="004A6F03">
      <w:pgSz w:w="11906" w:h="16838" w:code="9"/>
      <w:pgMar w:top="2041" w:right="1588" w:bottom="1418" w:left="1871" w:header="1134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44" w:rsidRDefault="00E52744" w:rsidP="004A6F03">
      <w:r>
        <w:separator/>
      </w:r>
    </w:p>
  </w:endnote>
  <w:endnote w:type="continuationSeparator" w:id="1">
    <w:p w:rsidR="00E52744" w:rsidRDefault="00E52744" w:rsidP="004A6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44" w:rsidRDefault="00E52744" w:rsidP="004A6F03">
      <w:r>
        <w:separator/>
      </w:r>
    </w:p>
  </w:footnote>
  <w:footnote w:type="continuationSeparator" w:id="1">
    <w:p w:rsidR="00E52744" w:rsidRDefault="00E52744" w:rsidP="004A6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F03"/>
    <w:rsid w:val="000D0F87"/>
    <w:rsid w:val="00152789"/>
    <w:rsid w:val="001960A8"/>
    <w:rsid w:val="00380BDA"/>
    <w:rsid w:val="004A2FEF"/>
    <w:rsid w:val="004A6F03"/>
    <w:rsid w:val="006A5C6F"/>
    <w:rsid w:val="00774D98"/>
    <w:rsid w:val="0084321E"/>
    <w:rsid w:val="009A681E"/>
    <w:rsid w:val="00A92B44"/>
    <w:rsid w:val="00AA4650"/>
    <w:rsid w:val="00B67240"/>
    <w:rsid w:val="00D25D1D"/>
    <w:rsid w:val="00D70793"/>
    <w:rsid w:val="00E5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46" type="connector" idref="#_x0000_s2064"/>
        <o:r id="V:Rule47" type="connector" idref="#_x0000_s2057"/>
        <o:r id="V:Rule48" type="connector" idref="#_x0000_s2131"/>
        <o:r id="V:Rule49" type="connector" idref="#_x0000_s2051"/>
        <o:r id="V:Rule50" type="connector" idref="#_x0000_s2130"/>
        <o:r id="V:Rule51" type="connector" idref="#_x0000_s2118"/>
        <o:r id="V:Rule52" type="connector" idref="#_x0000_s2114"/>
        <o:r id="V:Rule53" type="connector" idref="#_x0000_s2055"/>
        <o:r id="V:Rule54" type="connector" idref="#_x0000_s2119"/>
        <o:r id="V:Rule55" type="connector" idref="#_x0000_s2111"/>
        <o:r id="V:Rule56" type="connector" idref="#_x0000_s2083"/>
        <o:r id="V:Rule57" type="connector" idref="#_x0000_s2053"/>
        <o:r id="V:Rule58" type="connector" idref="#_x0000_s2072"/>
        <o:r id="V:Rule59" type="connector" idref="#_x0000_s2076"/>
        <o:r id="V:Rule60" type="connector" idref="#_x0000_s2097"/>
        <o:r id="V:Rule61" type="connector" idref="#_x0000_s2091"/>
        <o:r id="V:Rule62" type="connector" idref="#_x0000_s2102"/>
        <o:r id="V:Rule63" type="connector" idref="#_x0000_s2122"/>
        <o:r id="V:Rule64" type="connector" idref="#_x0000_s2084"/>
        <o:r id="V:Rule65" type="connector" idref="#_x0000_s2113"/>
        <o:r id="V:Rule66" type="connector" idref="#_x0000_s2133"/>
        <o:r id="V:Rule67" type="connector" idref="#_x0000_s2101"/>
        <o:r id="V:Rule68" type="connector" idref="#_x0000_s2066"/>
        <o:r id="V:Rule69" type="connector" idref="#_x0000_s2121"/>
        <o:r id="V:Rule70" type="connector" idref="#_x0000_s2106"/>
        <o:r id="V:Rule71" type="connector" idref="#_x0000_s2073"/>
        <o:r id="V:Rule72" type="connector" idref="#_x0000_s2063"/>
        <o:r id="V:Rule73" type="connector" idref="#_x0000_s2077"/>
        <o:r id="V:Rule74" type="connector" idref="#_x0000_s2065"/>
        <o:r id="V:Rule75" type="connector" idref="#_x0000_s2100"/>
        <o:r id="V:Rule76" type="connector" idref="#_x0000_s2125"/>
        <o:r id="V:Rule77" type="connector" idref="#_x0000_s2134"/>
        <o:r id="V:Rule78" type="connector" idref="#_x0000_s2105"/>
        <o:r id="V:Rule79" type="connector" idref="#_x0000_s2107"/>
        <o:r id="V:Rule80" type="connector" idref="#_x0000_s2086"/>
        <o:r id="V:Rule81" type="connector" idref="#_x0000_s2088"/>
        <o:r id="V:Rule82" type="connector" idref="#_x0000_s2099"/>
        <o:r id="V:Rule83" type="connector" idref="#_x0000_s2093"/>
        <o:r id="V:Rule84" type="connector" idref="#_x0000_s2059"/>
        <o:r id="V:Rule85" type="connector" idref="#_x0000_s2095"/>
        <o:r id="V:Rule86" type="connector" idref="#_x0000_s2087"/>
        <o:r id="V:Rule87" type="connector" idref="#_x0000_s2070"/>
        <o:r id="V:Rule88" type="connector" idref="#_x0000_s2069"/>
        <o:r id="V:Rule89" type="connector" idref="#_x0000_s2124"/>
        <o:r id="V:Rule90" type="connector" idref="#_x0000_s2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F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F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51</cp:revision>
  <dcterms:created xsi:type="dcterms:W3CDTF">2019-11-01T01:58:00Z</dcterms:created>
  <dcterms:modified xsi:type="dcterms:W3CDTF">2019-11-01T03:13:00Z</dcterms:modified>
</cp:coreProperties>
</file>